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CCF" w:rsidRDefault="00027CCF"/>
    <w:p w:rsidR="00027CCF" w:rsidRDefault="00027CCF" w:rsidP="00027CCF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027CCF" w:rsidRDefault="00027CCF" w:rsidP="00027CCF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027CCF" w:rsidRDefault="00027CCF" w:rsidP="00027CCF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СВЕДЕНИЯ</w:t>
      </w:r>
    </w:p>
    <w:p w:rsidR="00027CCF" w:rsidRDefault="00027CCF" w:rsidP="00027C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027CCF" w:rsidRDefault="00027CCF" w:rsidP="00027C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027CCF" w:rsidRDefault="00027CCF" w:rsidP="00027C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027CCF" w:rsidRDefault="00027CCF" w:rsidP="00027C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027CCF" w:rsidRDefault="00027CCF" w:rsidP="00027C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027CCF" w:rsidRDefault="00027CCF" w:rsidP="00027CC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975" w:type="dxa"/>
        <w:tblInd w:w="4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81"/>
        <w:gridCol w:w="2120"/>
        <w:gridCol w:w="906"/>
        <w:gridCol w:w="1085"/>
        <w:gridCol w:w="901"/>
        <w:gridCol w:w="850"/>
        <w:gridCol w:w="1134"/>
        <w:gridCol w:w="851"/>
        <w:gridCol w:w="770"/>
        <w:gridCol w:w="824"/>
        <w:gridCol w:w="1042"/>
        <w:gridCol w:w="907"/>
        <w:gridCol w:w="3304"/>
      </w:tblGrid>
      <w:tr w:rsidR="00027CCF" w:rsidTr="00027CCF">
        <w:trPr>
          <w:trHeight w:val="2339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Фамилия и инициалы лица, чьи сведения размещаются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Должность</w:t>
            </w:r>
          </w:p>
        </w:tc>
        <w:tc>
          <w:tcPr>
            <w:tcW w:w="3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принадлежащие на праве собственности</w:t>
            </w:r>
          </w:p>
        </w:tc>
        <w:tc>
          <w:tcPr>
            <w:tcW w:w="27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Объекты недвижимости, находящиеся в пользовании</w:t>
            </w:r>
          </w:p>
        </w:tc>
        <w:tc>
          <w:tcPr>
            <w:tcW w:w="1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Транспортные средства, принадлежащие на праве собственности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Декларированный годовой доход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027CCF" w:rsidTr="00027CCF"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собственности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площадь (кв. м)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страна расположения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вид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Cs/>
              </w:rPr>
              <w:t>марка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/>
              <w:rPr>
                <w:rFonts w:cs="Calibri"/>
                <w:bCs/>
                <w:lang w:eastAsia="en-US"/>
              </w:rPr>
            </w:pPr>
          </w:p>
        </w:tc>
      </w:tr>
      <w:tr w:rsidR="00027CCF" w:rsidTr="00B97E30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>
              <w:t>Некрасова Лариса Владимировна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bCs/>
                <w:lang w:eastAsia="en-US"/>
              </w:rPr>
            </w:pPr>
            <w:r>
              <w:rPr>
                <w:b/>
              </w:rPr>
              <w:t>Начальник отдела, Отдел здравоохранения</w:t>
            </w: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>3-комнатная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долевая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 w:rsidP="009B382D">
            <w:pPr>
              <w:pStyle w:val="style1"/>
              <w:jc w:val="center"/>
            </w:pPr>
            <w:r>
              <w:t>66,80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 w:rsidP="009B382D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27CCF" w:rsidRDefault="00027C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27CCF" w:rsidRDefault="00027C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27CCF" w:rsidRDefault="00027C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27CCF" w:rsidRDefault="00027CCF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lang w:eastAsia="en-US"/>
              </w:rPr>
            </w:pPr>
            <w:r>
              <w:t>335 777,61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  <w:tr w:rsidR="00027CCF" w:rsidTr="007074B8">
        <w:trPr>
          <w:trHeight w:val="604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autoSpaceDE w:val="0"/>
              <w:autoSpaceDN w:val="0"/>
              <w:adjustRightInd w:val="0"/>
              <w:spacing w:after="200" w:line="276" w:lineRule="auto"/>
              <w:jc w:val="center"/>
            </w:pPr>
            <w:r>
              <w:t xml:space="preserve">Муж </w:t>
            </w:r>
          </w:p>
        </w:tc>
        <w:tc>
          <w:tcPr>
            <w:tcW w:w="2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b/>
              </w:rPr>
            </w:pPr>
          </w:p>
        </w:tc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 w:rsidP="009B382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t>3-комнатная квартира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 w:rsidP="009B382D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cs="Calibri"/>
                <w:lang w:eastAsia="en-US"/>
              </w:rPr>
            </w:pPr>
            <w:r>
              <w:rPr>
                <w:rFonts w:cs="Calibri"/>
                <w:lang w:eastAsia="en-US"/>
              </w:rPr>
              <w:t>долевая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 w:rsidP="009B382D">
            <w:pPr>
              <w:pStyle w:val="style1"/>
              <w:jc w:val="center"/>
            </w:pPr>
            <w:r>
              <w:t>66,80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 w:rsidP="009B382D">
            <w:pPr>
              <w:pStyle w:val="style1"/>
            </w:pPr>
            <w: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27CCF" w:rsidRDefault="00027C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27CCF" w:rsidRDefault="00027C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027CCF" w:rsidRDefault="00027CCF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 w:rsidP="00027CCF">
            <w:pPr>
              <w:pStyle w:val="style1"/>
            </w:pPr>
            <w:r>
              <w:t xml:space="preserve">Автомобили легковые,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rPr>
                <w:rFonts w:asciiTheme="minorHAnsi" w:eastAsiaTheme="minorEastAsia" w:hAnsiTheme="minorHAnsi" w:cstheme="minorBidi"/>
              </w:rPr>
            </w:pPr>
            <w:proofErr w:type="spellStart"/>
            <w:r>
              <w:t>Mitsubishi</w:t>
            </w:r>
            <w:proofErr w:type="spellEnd"/>
            <w:r>
              <w:t xml:space="preserve"> ASX, год выпуска 2013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027CCF" w:rsidRDefault="00027CCF">
            <w:pPr>
              <w:autoSpaceDE w:val="0"/>
              <w:autoSpaceDN w:val="0"/>
              <w:adjustRightInd w:val="0"/>
              <w:spacing w:after="200" w:line="276" w:lineRule="auto"/>
            </w:pPr>
            <w:r>
              <w:t>427 089,42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027CCF" w:rsidRDefault="00027CCF">
            <w:pPr>
              <w:suppressAutoHyphens/>
              <w:autoSpaceDE w:val="0"/>
              <w:autoSpaceDN w:val="0"/>
              <w:adjustRightInd w:val="0"/>
              <w:spacing w:after="200" w:line="276" w:lineRule="auto"/>
              <w:rPr>
                <w:rFonts w:cs="Calibri"/>
                <w:bCs/>
                <w:lang w:eastAsia="en-US"/>
              </w:rPr>
            </w:pPr>
          </w:p>
        </w:tc>
      </w:tr>
    </w:tbl>
    <w:p w:rsidR="00027CCF" w:rsidRDefault="00027CCF"/>
    <w:p w:rsidR="00027CCF" w:rsidRDefault="00027CCF"/>
    <w:p w:rsidR="00027CCF" w:rsidRDefault="00027CCF"/>
    <w:p w:rsidR="00027CCF" w:rsidRDefault="00027CCF"/>
    <w:p w:rsidR="00027CCF" w:rsidRDefault="00027CCF"/>
    <w:p w:rsidR="00027CCF" w:rsidRDefault="00027CCF"/>
    <w:p w:rsidR="00027CCF" w:rsidRDefault="00027CCF"/>
    <w:sectPr w:rsidR="00027CCF" w:rsidSect="00027CCF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800"/>
  <w:drawingGridHorizontalSpacing w:val="100"/>
  <w:displayHorizontalDrawingGridEvery w:val="2"/>
  <w:characterSpacingControl w:val="doNotCompress"/>
  <w:compat/>
  <w:rsids>
    <w:rsidRoot w:val="00EF329F"/>
    <w:rsid w:val="00013666"/>
    <w:rsid w:val="00027CCF"/>
    <w:rsid w:val="004A177A"/>
    <w:rsid w:val="004E6FEF"/>
    <w:rsid w:val="0071268E"/>
    <w:rsid w:val="00952B37"/>
    <w:rsid w:val="00EF32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71268E"/>
    <w:rPr>
      <w:sz w:val="1"/>
    </w:rPr>
  </w:style>
  <w:style w:type="paragraph" w:customStyle="1" w:styleId="style1">
    <w:name w:val="style1"/>
    <w:qFormat/>
    <w:rsid w:val="0071268E"/>
  </w:style>
  <w:style w:type="paragraph" w:customStyle="1" w:styleId="ConsPlusNonformat">
    <w:name w:val="ConsPlusNonformat"/>
    <w:uiPriority w:val="99"/>
    <w:rsid w:val="00027CCF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195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Сараева Наталья Александровна</dc:creator>
  <cp:lastModifiedBy>user</cp:lastModifiedBy>
  <cp:revision>2</cp:revision>
  <dcterms:created xsi:type="dcterms:W3CDTF">2015-05-15T05:03:00Z</dcterms:created>
  <dcterms:modified xsi:type="dcterms:W3CDTF">2015-05-15T05:03:00Z</dcterms:modified>
</cp:coreProperties>
</file>