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587" w:rsidRDefault="005A0587" w:rsidP="005A058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A0587" w:rsidRPr="00EB5C80" w:rsidRDefault="005A0587" w:rsidP="005A058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5A0587" w:rsidRPr="00EB5C80" w:rsidRDefault="005A0587" w:rsidP="005A058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5A0587" w:rsidRPr="00EB5C80" w:rsidRDefault="005A0587" w:rsidP="005A058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5A0587" w:rsidRPr="00EB5C80" w:rsidRDefault="005A0587" w:rsidP="005A058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5A0587" w:rsidRPr="00EB5C80" w:rsidRDefault="005A0587" w:rsidP="005A058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5A0587" w:rsidRPr="00EB5C80" w:rsidRDefault="005A0587" w:rsidP="005A05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5A0587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587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587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587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587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587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587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587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5A0587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587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587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587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587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587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587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587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587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587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587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587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587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587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587" w:rsidTr="001B1F6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0587" w:rsidRPr="00C92573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573">
              <w:rPr>
                <w:rFonts w:ascii="Times New Roman" w:hAnsi="Times New Roman" w:cs="Times New Roman"/>
                <w:sz w:val="20"/>
                <w:szCs w:val="20"/>
              </w:rPr>
              <w:t>Названова</w:t>
            </w:r>
            <w:proofErr w:type="spellEnd"/>
            <w:r w:rsidRPr="00C92573">
              <w:rPr>
                <w:rFonts w:ascii="Times New Roman" w:hAnsi="Times New Roman" w:cs="Times New Roman"/>
                <w:sz w:val="20"/>
                <w:szCs w:val="20"/>
              </w:rPr>
              <w:t xml:space="preserve"> Лариса Николаевна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587" w:rsidRDefault="005A0587" w:rsidP="005A0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587">
              <w:rPr>
                <w:rFonts w:ascii="Times New Roman" w:hAnsi="Times New Roman" w:cs="Times New Roman"/>
                <w:bCs/>
                <w:sz w:val="20"/>
                <w:szCs w:val="20"/>
              </w:rPr>
              <w:t>руководител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ь</w:t>
            </w:r>
            <w:r w:rsidRPr="005A05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5A0587">
              <w:rPr>
                <w:rFonts w:ascii="Times New Roman" w:hAnsi="Times New Roman" w:cs="Times New Roman"/>
                <w:bCs/>
                <w:sz w:val="20"/>
                <w:szCs w:val="20"/>
              </w:rPr>
              <w:t>управления регулирования контрактной системы департамента экономич</w:t>
            </w:r>
            <w:r w:rsidRPr="005A0587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еского развития</w:t>
            </w:r>
            <w:proofErr w:type="gram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0587" w:rsidRPr="00C92573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587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587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587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0587" w:rsidRPr="00C92573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57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0587" w:rsidRPr="00C92573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573">
              <w:rPr>
                <w:rFonts w:ascii="Times New Roman" w:hAnsi="Times New Roman" w:cs="Times New Roman"/>
                <w:sz w:val="20"/>
                <w:szCs w:val="20"/>
              </w:rPr>
              <w:t>62,8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0587" w:rsidRPr="00C92573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573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0587" w:rsidRPr="00C92573" w:rsidRDefault="005A0587" w:rsidP="005A05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573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0587" w:rsidRPr="00C92573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5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LADA </w:t>
            </w:r>
            <w:r w:rsidRPr="00C92573">
              <w:rPr>
                <w:rFonts w:ascii="Times New Roman" w:hAnsi="Times New Roman" w:cs="Times New Roman"/>
                <w:sz w:val="20"/>
                <w:szCs w:val="20"/>
              </w:rPr>
              <w:t>Калина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0587" w:rsidRPr="00C92573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573">
              <w:rPr>
                <w:rFonts w:ascii="Times New Roman" w:hAnsi="Times New Roman" w:cs="Times New Roman"/>
                <w:sz w:val="20"/>
                <w:szCs w:val="20"/>
              </w:rPr>
              <w:t>693387,03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587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587" w:rsidTr="001B1F6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0587" w:rsidRPr="00C92573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5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  <w:p w:rsidR="005A0587" w:rsidRPr="00C92573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587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0587" w:rsidRPr="00C92573" w:rsidRDefault="005A0587" w:rsidP="005A05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57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587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¾ доли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0587" w:rsidRPr="00C92573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573">
              <w:rPr>
                <w:rFonts w:ascii="Times New Roman" w:hAnsi="Times New Roman" w:cs="Times New Roman"/>
                <w:sz w:val="20"/>
                <w:szCs w:val="20"/>
              </w:rPr>
              <w:t>62,8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0587" w:rsidRPr="00C92573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573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0587" w:rsidRPr="00C92573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573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0587" w:rsidRPr="00C92573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0587" w:rsidRPr="00C92573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0587" w:rsidRPr="00C92573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573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0587" w:rsidRPr="00C92573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573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0587" w:rsidRPr="00C92573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573">
              <w:rPr>
                <w:rFonts w:ascii="Times New Roman" w:hAnsi="Times New Roman" w:cs="Times New Roman"/>
                <w:sz w:val="20"/>
                <w:szCs w:val="20"/>
              </w:rPr>
              <w:t>425796,31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587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587" w:rsidTr="001B1F6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0587" w:rsidRPr="00C92573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92573">
              <w:rPr>
                <w:rFonts w:ascii="Times New Roman" w:hAnsi="Times New Roman" w:cs="Times New Roman"/>
                <w:sz w:val="20"/>
                <w:szCs w:val="20"/>
              </w:rPr>
              <w:t>очь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587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0587" w:rsidRPr="00C92573" w:rsidRDefault="005A0587" w:rsidP="005A05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57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587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¼ доли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0587" w:rsidRPr="00C92573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573">
              <w:rPr>
                <w:rFonts w:ascii="Times New Roman" w:hAnsi="Times New Roman" w:cs="Times New Roman"/>
                <w:sz w:val="20"/>
                <w:szCs w:val="20"/>
              </w:rPr>
              <w:t>62,8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0587" w:rsidRPr="00C92573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573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0587" w:rsidRPr="00C92573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573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0587" w:rsidRPr="00C92573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0587" w:rsidRPr="00C92573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0587" w:rsidRPr="00C92573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573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0587" w:rsidRPr="00C92573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573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0587" w:rsidRPr="00C92573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573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587" w:rsidRDefault="005A0587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5A0587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1CF2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96A5F"/>
    <w:rsid w:val="003A175A"/>
    <w:rsid w:val="003A2978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04CA"/>
    <w:rsid w:val="005A0587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2678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2BCC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D7525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2573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E673A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5A0587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205</Words>
  <Characters>1175</Characters>
  <Application>Microsoft Office Word</Application>
  <DocSecurity>0</DocSecurity>
  <Lines>9</Lines>
  <Paragraphs>2</Paragraphs>
  <ScaleCrop>false</ScaleCrop>
  <Company>Мэрия городского округа Тольятти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2015-04-26T09:09:00Z</dcterms:created>
  <dcterms:modified xsi:type="dcterms:W3CDTF">2015-04-26T09:09:00Z</dcterms:modified>
</cp:coreProperties>
</file>