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333" w:rsidRDefault="00F77333" w:rsidP="00F773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77333" w:rsidRDefault="00F77333" w:rsidP="00F773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77333" w:rsidRDefault="00F77333" w:rsidP="00F773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77333" w:rsidRDefault="00F77333" w:rsidP="00F773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77333" w:rsidRDefault="00F77333" w:rsidP="00F773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77333" w:rsidRDefault="00F77333" w:rsidP="00F773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51"/>
        <w:gridCol w:w="1129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F77333" w:rsidTr="00F77333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77333" w:rsidTr="00F77333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333" w:rsidRDefault="00F773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333" w:rsidRDefault="00F773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Default="00F773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333" w:rsidRDefault="00F773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333" w:rsidRDefault="00F773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77333" w:rsidRPr="00F77333" w:rsidTr="00810167">
        <w:trPr>
          <w:trHeight w:val="71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Pr="00F77333" w:rsidRDefault="00F77333" w:rsidP="00F7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333">
              <w:rPr>
                <w:rFonts w:ascii="Times New Roman" w:hAnsi="Times New Roman" w:cs="Times New Roman"/>
                <w:sz w:val="20"/>
                <w:szCs w:val="20"/>
              </w:rPr>
              <w:t>Мусихина</w:t>
            </w:r>
            <w:proofErr w:type="spellEnd"/>
            <w:r w:rsidRPr="00F77333">
              <w:rPr>
                <w:rFonts w:ascii="Times New Roman" w:hAnsi="Times New Roman" w:cs="Times New Roman"/>
                <w:sz w:val="20"/>
                <w:szCs w:val="20"/>
              </w:rPr>
              <w:t xml:space="preserve"> Елена </w:t>
            </w:r>
            <w:proofErr w:type="spellStart"/>
            <w:r w:rsidRPr="00F77333">
              <w:rPr>
                <w:rFonts w:ascii="Times New Roman" w:hAnsi="Times New Roman" w:cs="Times New Roman"/>
                <w:sz w:val="20"/>
                <w:szCs w:val="20"/>
              </w:rPr>
              <w:t>Владиславна</w:t>
            </w:r>
            <w:proofErr w:type="spellEnd"/>
          </w:p>
          <w:p w:rsidR="00F77333" w:rsidRPr="00F77333" w:rsidRDefault="00F773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Pr="00F77333" w:rsidRDefault="00F77333" w:rsidP="00F773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733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 департамента – руководитель управления ресурсного обеспечения и развития образования департамента образования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Pr="00F77333" w:rsidRDefault="00F77333" w:rsidP="00F773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7333"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Pr="00F77333" w:rsidRDefault="00F773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7333">
              <w:rPr>
                <w:rFonts w:ascii="Times New Roman" w:hAnsi="Times New Roman" w:cs="Times New Roman"/>
                <w:sz w:val="20"/>
                <w:szCs w:val="20"/>
              </w:rPr>
              <w:t>(доля 2/5)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7333" w:rsidRPr="00F77333" w:rsidRDefault="00F77333" w:rsidP="00D23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333">
              <w:rPr>
                <w:rFonts w:ascii="Times New Roman" w:hAnsi="Times New Roman" w:cs="Times New Roman"/>
                <w:sz w:val="20"/>
                <w:szCs w:val="20"/>
              </w:rPr>
              <w:t>34,1</w:t>
            </w:r>
          </w:p>
          <w:p w:rsidR="00F77333" w:rsidRPr="00F77333" w:rsidRDefault="00F77333" w:rsidP="00D23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7333" w:rsidRPr="00F77333" w:rsidRDefault="00F77333" w:rsidP="00D234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3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7333" w:rsidRPr="00F77333" w:rsidRDefault="00F773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7333" w:rsidRPr="00F77333" w:rsidRDefault="00F773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77333" w:rsidRPr="00F77333" w:rsidRDefault="00F773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Pr="00F77333" w:rsidRDefault="00F773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Pr="00F77333" w:rsidRDefault="00F773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73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NIVA CHEVROLET 212300-55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7333" w:rsidRPr="00F77333" w:rsidRDefault="00F773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7333">
              <w:rPr>
                <w:rFonts w:ascii="Times New Roman" w:hAnsi="Times New Roman" w:cs="Times New Roman"/>
                <w:sz w:val="20"/>
                <w:szCs w:val="20"/>
              </w:rPr>
              <w:t>402408,66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333" w:rsidRPr="00F77333" w:rsidRDefault="00F773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E524A" w:rsidRDefault="006E524A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24A" w:rsidRDefault="006E524A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24A" w:rsidRDefault="006E524A"/>
    <w:sectPr w:rsidR="006E524A" w:rsidSect="00F7733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0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5B9E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397E"/>
    <w:rsid w:val="002449ED"/>
    <w:rsid w:val="00250D4B"/>
    <w:rsid w:val="00251EDC"/>
    <w:rsid w:val="00255444"/>
    <w:rsid w:val="002558AB"/>
    <w:rsid w:val="00256FDC"/>
    <w:rsid w:val="002570BD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628C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7A30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0AD0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2AB4"/>
    <w:rsid w:val="005E56D3"/>
    <w:rsid w:val="00604264"/>
    <w:rsid w:val="0060569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E524A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76F2C"/>
    <w:rsid w:val="007845D9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016E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52FC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D7427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0DA5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B6ED1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7733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733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1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1087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2015-03-25T10:10:00Z</cp:lastPrinted>
  <dcterms:created xsi:type="dcterms:W3CDTF">2015-05-10T03:55:00Z</dcterms:created>
  <dcterms:modified xsi:type="dcterms:W3CDTF">2015-05-10T03:55:00Z</dcterms:modified>
</cp:coreProperties>
</file>