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F0F" w:rsidRDefault="00A92F0F"/>
    <w:p w:rsidR="00A92F0F" w:rsidRDefault="00A92F0F"/>
    <w:p w:rsidR="00A92F0F" w:rsidRDefault="00A92F0F" w:rsidP="00A92F0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A92F0F" w:rsidRDefault="00A92F0F" w:rsidP="00A92F0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92F0F" w:rsidRDefault="00A92F0F" w:rsidP="00A92F0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A92F0F" w:rsidRDefault="00A92F0F" w:rsidP="00A92F0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A92F0F" w:rsidRDefault="00A92F0F" w:rsidP="00A92F0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A92F0F" w:rsidRDefault="00A92F0F" w:rsidP="00A92F0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Ind w:w="98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060"/>
        <w:gridCol w:w="1559"/>
        <w:gridCol w:w="1064"/>
        <w:gridCol w:w="834"/>
        <w:gridCol w:w="1020"/>
        <w:gridCol w:w="762"/>
        <w:gridCol w:w="993"/>
        <w:gridCol w:w="852"/>
        <w:gridCol w:w="570"/>
        <w:gridCol w:w="993"/>
        <w:gridCol w:w="992"/>
        <w:gridCol w:w="957"/>
        <w:gridCol w:w="3224"/>
      </w:tblGrid>
      <w:tr w:rsidR="00A92F0F" w:rsidTr="00A92F0F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92F0F" w:rsidTr="00A92F0F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</w:tr>
      <w:tr w:rsidR="00A92F0F" w:rsidRPr="00A92F0F" w:rsidTr="00A92F0F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  <w:r w:rsidRPr="00A92F0F">
              <w:t>Мозалевская Татьяна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  <w:r w:rsidRPr="00A92F0F">
              <w:t>Начальник отдела, Отдел формирования электронного муниципалитета, Департамент информационных технологий и связи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pStyle w:val="style1"/>
            </w:pPr>
            <w:r w:rsidRPr="00A92F0F">
              <w:t>Двухкомнатная 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roofErr w:type="spellStart"/>
            <w:r w:rsidRPr="00A92F0F">
              <w:rPr>
                <w:bCs/>
              </w:rPr>
              <w:t>индив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pStyle w:val="style1"/>
              <w:jc w:val="center"/>
            </w:pPr>
            <w:r w:rsidRPr="00A92F0F">
              <w:t>49,50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pStyle w:val="style1"/>
            </w:pPr>
            <w:r w:rsidRPr="00A92F0F"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pStyle w:val="style1"/>
            </w:pPr>
            <w:r w:rsidRPr="00A92F0F">
              <w:t>Трехкомнатная квартира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pStyle w:val="style1"/>
              <w:jc w:val="center"/>
            </w:pPr>
            <w:r w:rsidRPr="00A92F0F">
              <w:t>68,00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pStyle w:val="style1"/>
            </w:pPr>
            <w:r w:rsidRPr="00A92F0F"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  <w:r w:rsidRPr="00A92F0F">
              <w:t>516 168,12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A92F0F" w:rsidRPr="00A92F0F" w:rsidTr="00A92F0F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pStyle w:val="style1"/>
            </w:pPr>
            <w:r w:rsidRPr="00A92F0F">
              <w:t>Однокомнатная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proofErr w:type="spellStart"/>
            <w:r w:rsidRPr="00A92F0F">
              <w:rPr>
                <w:bCs/>
              </w:rPr>
              <w:t>совмест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pStyle w:val="style1"/>
              <w:jc w:val="center"/>
            </w:pPr>
            <w:r w:rsidRPr="00A92F0F">
              <w:t>32,50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pStyle w:val="style1"/>
            </w:pPr>
            <w:r w:rsidRPr="00A92F0F"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A92F0F" w:rsidRPr="00A92F0F" w:rsidTr="00A92F0F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pStyle w:val="style1"/>
            </w:pPr>
            <w:r w:rsidRPr="00A92F0F">
              <w:t>Гаражный бокс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proofErr w:type="spellStart"/>
            <w:r w:rsidRPr="00A92F0F">
              <w:rPr>
                <w:bCs/>
              </w:rPr>
              <w:t>индив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pStyle w:val="style1"/>
              <w:jc w:val="center"/>
            </w:pPr>
            <w:r w:rsidRPr="00A92F0F">
              <w:t>24,40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pStyle w:val="style1"/>
            </w:pPr>
            <w:r w:rsidRPr="00A92F0F"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A92F0F" w:rsidRPr="00A92F0F" w:rsidTr="00A92F0F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  <w:r w:rsidRPr="00A92F0F">
              <w:rPr>
                <w:bCs/>
                <w:color w:val="00000A"/>
                <w:lang w:eastAsia="en-US"/>
              </w:rPr>
              <w:t xml:space="preserve">Супруг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pStyle w:val="style1"/>
            </w:pPr>
            <w:r w:rsidRPr="00A92F0F">
              <w:t>Трехкомнатная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proofErr w:type="spellStart"/>
            <w:r w:rsidRPr="00A92F0F">
              <w:rPr>
                <w:bCs/>
              </w:rPr>
              <w:t>индив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pStyle w:val="style1"/>
              <w:jc w:val="center"/>
            </w:pPr>
            <w:r w:rsidRPr="00A92F0F">
              <w:t>68,00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pStyle w:val="style1"/>
            </w:pPr>
            <w:r w:rsidRPr="00A92F0F"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 w:rsidRPr="00A92F0F">
              <w:t xml:space="preserve">Автомобили легковые,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 w:rsidRPr="00A92F0F">
              <w:t>LADA, 217130 PRIORA, 2009г.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  <w:r w:rsidRPr="00A92F0F">
              <w:t>456 379,79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A92F0F" w:rsidRPr="00A92F0F" w:rsidTr="00A92F0F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pStyle w:val="style1"/>
            </w:pPr>
            <w:r w:rsidRPr="00A92F0F">
              <w:t>Однокомнатная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proofErr w:type="spellStart"/>
            <w:r w:rsidRPr="00A92F0F">
              <w:rPr>
                <w:bCs/>
              </w:rPr>
              <w:t>совмест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pStyle w:val="style1"/>
              <w:jc w:val="center"/>
            </w:pPr>
            <w:r w:rsidRPr="00A92F0F">
              <w:t>32,50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pStyle w:val="style1"/>
            </w:pPr>
            <w:r w:rsidRPr="00A92F0F"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 w:rsidRPr="00A92F0F">
              <w:t xml:space="preserve">Водный транспорт, надувная лодка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proofErr w:type="spellStart"/>
            <w:r w:rsidRPr="00A92F0F">
              <w:t>Aero</w:t>
            </w:r>
            <w:proofErr w:type="spellEnd"/>
            <w:r w:rsidRPr="00A92F0F">
              <w:t xml:space="preserve"> U-250S, 2007г.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A92F0F" w:rsidRPr="00A92F0F" w:rsidTr="00A92F0F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pStyle w:val="style1"/>
            </w:pPr>
            <w:r w:rsidRPr="00A92F0F">
              <w:t>дачный 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proofErr w:type="spellStart"/>
            <w:r w:rsidRPr="00A92F0F">
              <w:rPr>
                <w:bCs/>
              </w:rPr>
              <w:t>индив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pStyle w:val="style1"/>
              <w:jc w:val="center"/>
            </w:pPr>
            <w:r w:rsidRPr="00A92F0F">
              <w:t>530,00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pStyle w:val="style1"/>
            </w:pPr>
            <w:r w:rsidRPr="00A92F0F"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A92F0F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r w:rsidRPr="00A92F0F">
              <w:t>Водный транспорт надувная лодка.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proofErr w:type="spellStart"/>
            <w:r w:rsidRPr="00A92F0F">
              <w:t>Brig</w:t>
            </w:r>
            <w:proofErr w:type="spellEnd"/>
            <w:r w:rsidRPr="00A92F0F">
              <w:t xml:space="preserve"> </w:t>
            </w:r>
            <w:proofErr w:type="spellStart"/>
            <w:r w:rsidRPr="00A92F0F">
              <w:t>Dingo</w:t>
            </w:r>
            <w:proofErr w:type="spellEnd"/>
            <w:r w:rsidRPr="00A92F0F">
              <w:t xml:space="preserve"> 300, 2011г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A92F0F" w:rsidRPr="00A92F0F" w:rsidTr="00A92F0F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pStyle w:val="style1"/>
            </w:pPr>
            <w:r w:rsidRPr="00A92F0F">
              <w:t>дачный 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  <w:proofErr w:type="spellStart"/>
            <w:r w:rsidRPr="00A92F0F">
              <w:rPr>
                <w:bCs/>
              </w:rPr>
              <w:t>индив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pStyle w:val="style1"/>
              <w:jc w:val="center"/>
            </w:pPr>
            <w:r w:rsidRPr="00A92F0F">
              <w:t>398,00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pStyle w:val="style1"/>
            </w:pPr>
            <w:r w:rsidRPr="00A92F0F"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A92F0F" w:rsidRPr="00A92F0F" w:rsidTr="00A92F0F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pStyle w:val="style1"/>
            </w:pPr>
            <w:r w:rsidRPr="00A92F0F">
              <w:t>Садовый 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roofErr w:type="spellStart"/>
            <w:r w:rsidRPr="00A92F0F">
              <w:rPr>
                <w:bCs/>
              </w:rPr>
              <w:t>индив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pStyle w:val="style1"/>
              <w:jc w:val="center"/>
            </w:pPr>
            <w:r w:rsidRPr="00A92F0F">
              <w:t>41,50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pStyle w:val="style1"/>
            </w:pPr>
            <w:r w:rsidRPr="00A92F0F"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A92F0F" w:rsidRPr="00A92F0F" w:rsidTr="00A92F0F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  <w:r w:rsidRPr="00A92F0F">
              <w:t xml:space="preserve">Сын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pStyle w:val="style1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/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pStyle w:val="style1"/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pStyle w:val="style1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pStyle w:val="style1"/>
            </w:pPr>
            <w:r w:rsidRPr="00A92F0F">
              <w:t>Трехкомнатная квартира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pStyle w:val="style1"/>
              <w:jc w:val="center"/>
            </w:pPr>
            <w:r w:rsidRPr="00A92F0F">
              <w:t>68,00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pStyle w:val="style1"/>
            </w:pPr>
            <w:r w:rsidRPr="00A92F0F"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F0F" w:rsidRPr="00A92F0F" w:rsidRDefault="00A92F0F" w:rsidP="00D33EC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</w:tbl>
    <w:p w:rsidR="00A92F0F" w:rsidRPr="00A92F0F" w:rsidRDefault="00A92F0F"/>
    <w:p w:rsidR="00A92F0F" w:rsidRPr="00A92F0F" w:rsidRDefault="00A92F0F"/>
    <w:p w:rsidR="00A92F0F" w:rsidRPr="00A92F0F" w:rsidRDefault="00A92F0F"/>
    <w:p w:rsidR="00A92F0F" w:rsidRPr="00A92F0F" w:rsidRDefault="00A92F0F"/>
    <w:p w:rsidR="00A92F0F" w:rsidRDefault="00A92F0F"/>
    <w:p w:rsidR="00A92F0F" w:rsidRDefault="00A92F0F"/>
    <w:p w:rsidR="00A92F0F" w:rsidRDefault="00A92F0F"/>
    <w:p w:rsidR="00A92F0F" w:rsidRDefault="00A92F0F"/>
    <w:sectPr w:rsidR="00A92F0F" w:rsidSect="00A92F0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FD7F2F"/>
    <w:rsid w:val="00A92F0F"/>
    <w:rsid w:val="00FD7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FD7F2F"/>
    <w:rPr>
      <w:sz w:val="1"/>
    </w:rPr>
  </w:style>
  <w:style w:type="paragraph" w:customStyle="1" w:styleId="style1">
    <w:name w:val="style1"/>
    <w:qFormat/>
    <w:rsid w:val="00FD7F2F"/>
  </w:style>
  <w:style w:type="paragraph" w:customStyle="1" w:styleId="ConsPlusNonformat">
    <w:name w:val="ConsPlusNonformat"/>
    <w:uiPriority w:val="99"/>
    <w:rsid w:val="00A92F0F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6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275</Words>
  <Characters>1570</Characters>
  <Application>Microsoft Office Word</Application>
  <DocSecurity>4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2015-05-12T09:13:00Z</dcterms:created>
  <dcterms:modified xsi:type="dcterms:W3CDTF">2015-05-12T09:13:00Z</dcterms:modified>
</cp:coreProperties>
</file>