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21F" w:rsidRDefault="0011321F" w:rsidP="0011321F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СВЕДЕНИЯ</w:t>
      </w:r>
    </w:p>
    <w:p w:rsidR="0011321F" w:rsidRDefault="0011321F" w:rsidP="0011321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11321F" w:rsidRDefault="0011321F" w:rsidP="0011321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11321F" w:rsidRDefault="0011321F" w:rsidP="0011321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11321F" w:rsidRDefault="0011321F" w:rsidP="0011321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11321F" w:rsidRDefault="0011321F" w:rsidP="0011321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11321F" w:rsidRDefault="0011321F" w:rsidP="0011321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975" w:type="dxa"/>
        <w:tblInd w:w="-136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81"/>
        <w:gridCol w:w="2120"/>
        <w:gridCol w:w="906"/>
        <w:gridCol w:w="1085"/>
        <w:gridCol w:w="901"/>
        <w:gridCol w:w="850"/>
        <w:gridCol w:w="1134"/>
        <w:gridCol w:w="851"/>
        <w:gridCol w:w="770"/>
        <w:gridCol w:w="824"/>
        <w:gridCol w:w="1042"/>
        <w:gridCol w:w="907"/>
        <w:gridCol w:w="3304"/>
      </w:tblGrid>
      <w:tr w:rsidR="0011321F" w:rsidRPr="0011321F" w:rsidTr="0011321F">
        <w:trPr>
          <w:trHeight w:val="2339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1321F" w:rsidRPr="0011321F" w:rsidRDefault="0011321F" w:rsidP="0011321F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11321F"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1321F" w:rsidRPr="0011321F" w:rsidRDefault="0011321F" w:rsidP="0011321F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11321F"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1321F" w:rsidRPr="0011321F" w:rsidRDefault="0011321F" w:rsidP="0011321F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11321F"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1321F" w:rsidRPr="0011321F" w:rsidRDefault="0011321F" w:rsidP="0011321F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11321F"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1321F" w:rsidRPr="0011321F" w:rsidRDefault="0011321F" w:rsidP="0011321F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11321F"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1321F" w:rsidRPr="0011321F" w:rsidRDefault="0011321F" w:rsidP="0011321F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11321F"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1321F" w:rsidRPr="0011321F" w:rsidRDefault="0011321F" w:rsidP="0011321F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11321F"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11321F" w:rsidRPr="0011321F" w:rsidTr="0011321F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321F" w:rsidRPr="0011321F" w:rsidRDefault="0011321F" w:rsidP="0011321F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321F" w:rsidRPr="0011321F" w:rsidRDefault="0011321F" w:rsidP="0011321F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1321F" w:rsidRPr="0011321F" w:rsidRDefault="0011321F" w:rsidP="0011321F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11321F"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1321F" w:rsidRPr="0011321F" w:rsidRDefault="0011321F" w:rsidP="0011321F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11321F"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1321F" w:rsidRPr="0011321F" w:rsidRDefault="0011321F" w:rsidP="0011321F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11321F"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1321F" w:rsidRPr="0011321F" w:rsidRDefault="0011321F" w:rsidP="0011321F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11321F"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1321F" w:rsidRPr="0011321F" w:rsidRDefault="0011321F" w:rsidP="0011321F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11321F"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1321F" w:rsidRPr="0011321F" w:rsidRDefault="0011321F" w:rsidP="0011321F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11321F"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1321F" w:rsidRPr="0011321F" w:rsidRDefault="0011321F" w:rsidP="0011321F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11321F"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1321F" w:rsidRPr="0011321F" w:rsidRDefault="0011321F" w:rsidP="0011321F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11321F"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1321F" w:rsidRPr="0011321F" w:rsidRDefault="0011321F" w:rsidP="0011321F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11321F"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321F" w:rsidRPr="0011321F" w:rsidRDefault="0011321F" w:rsidP="0011321F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321F" w:rsidRPr="0011321F" w:rsidRDefault="0011321F" w:rsidP="0011321F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</w:tr>
      <w:tr w:rsidR="0011321F" w:rsidTr="0011321F">
        <w:trPr>
          <w:trHeight w:val="604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1321F" w:rsidRDefault="0011321F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1E0AA6">
              <w:rPr>
                <w:rFonts w:ascii="Times New Roman" w:hAnsi="Times New Roman" w:cs="Times New Roman"/>
                <w:sz w:val="20"/>
                <w:szCs w:val="20"/>
              </w:rPr>
              <w:t>Московец</w:t>
            </w:r>
            <w:proofErr w:type="spellEnd"/>
            <w:r w:rsidRPr="001E0AA6">
              <w:rPr>
                <w:rFonts w:ascii="Times New Roman" w:hAnsi="Times New Roman" w:cs="Times New Roman"/>
                <w:sz w:val="20"/>
                <w:szCs w:val="20"/>
              </w:rPr>
              <w:t xml:space="preserve"> Людмила Владимировна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1321F" w:rsidRPr="0011321F" w:rsidRDefault="0011321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11321F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>ведущего специалиста отдела дошкольного образования управления  образования и занятости  департамента образования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1321F" w:rsidRDefault="0011321F" w:rsidP="0011321F">
            <w:pPr>
              <w:autoSpaceDE w:val="0"/>
              <w:autoSpaceDN w:val="0"/>
              <w:adjustRightInd w:val="0"/>
            </w:pPr>
            <w:r w:rsidRPr="001E0AA6">
              <w:rPr>
                <w:rFonts w:ascii="Times New Roman" w:hAnsi="Times New Roman" w:cs="Times New Roman"/>
                <w:sz w:val="20"/>
                <w:szCs w:val="20"/>
              </w:rPr>
              <w:t>Однокомнатная квартира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1321F" w:rsidRDefault="0011321F">
            <w:pPr>
              <w:autoSpaceDE w:val="0"/>
              <w:autoSpaceDN w:val="0"/>
              <w:adjustRightInd w:val="0"/>
              <w:jc w:val="center"/>
            </w:pPr>
            <w:r w:rsidRPr="001E0AA6">
              <w:rPr>
                <w:rFonts w:ascii="Times New Roman" w:hAnsi="Times New Roman" w:cs="Times New Roman"/>
                <w:sz w:val="20"/>
                <w:szCs w:val="20"/>
              </w:rPr>
              <w:t>, 1/3 доли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1321F" w:rsidRDefault="0011321F">
            <w:pPr>
              <w:autoSpaceDE w:val="0"/>
              <w:autoSpaceDN w:val="0"/>
              <w:adjustRightInd w:val="0"/>
            </w:pPr>
            <w:r w:rsidRPr="001E0AA6">
              <w:rPr>
                <w:rFonts w:ascii="Times New Roman" w:hAnsi="Times New Roman" w:cs="Times New Roman"/>
                <w:sz w:val="20"/>
                <w:szCs w:val="20"/>
              </w:rPr>
              <w:t>34,4 кв.м.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1321F" w:rsidRDefault="0011321F">
            <w:pPr>
              <w:autoSpaceDE w:val="0"/>
              <w:autoSpaceDN w:val="0"/>
              <w:adjustRightInd w:val="0"/>
            </w:pPr>
            <w:r w:rsidRPr="001E0AA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1321F" w:rsidRDefault="0011321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1321F" w:rsidRDefault="0011321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1321F" w:rsidRDefault="0011321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1321F" w:rsidRDefault="0011321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1321F" w:rsidRDefault="0011321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1321F" w:rsidRDefault="0011321F">
            <w:pPr>
              <w:autoSpaceDE w:val="0"/>
              <w:autoSpaceDN w:val="0"/>
              <w:adjustRightInd w:val="0"/>
            </w:pPr>
            <w:r w:rsidRPr="001E0AA6">
              <w:rPr>
                <w:rFonts w:ascii="Times New Roman" w:hAnsi="Times New Roman" w:cs="Times New Roman"/>
                <w:sz w:val="20"/>
                <w:szCs w:val="20"/>
              </w:rPr>
              <w:t>415193.36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321F" w:rsidRDefault="0011321F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11321F" w:rsidTr="0011321F">
        <w:trPr>
          <w:trHeight w:val="604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1321F" w:rsidRDefault="0011321F" w:rsidP="001132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E0AA6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  <w:p w:rsidR="0011321F" w:rsidRPr="001E0AA6" w:rsidRDefault="001132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1321F" w:rsidRPr="0011321F" w:rsidRDefault="001132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1321F" w:rsidRPr="001E0AA6" w:rsidRDefault="0011321F" w:rsidP="001132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0AA6">
              <w:rPr>
                <w:rFonts w:ascii="Times New Roman" w:hAnsi="Times New Roman" w:cs="Times New Roman"/>
                <w:sz w:val="20"/>
                <w:szCs w:val="20"/>
              </w:rPr>
              <w:t>Однокомнатная квартира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1321F" w:rsidRPr="001E0AA6" w:rsidRDefault="001132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AA6">
              <w:rPr>
                <w:rFonts w:ascii="Times New Roman" w:hAnsi="Times New Roman" w:cs="Times New Roman"/>
                <w:sz w:val="20"/>
                <w:szCs w:val="20"/>
              </w:rPr>
              <w:t>, 2/3 доли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1321F" w:rsidRPr="001E0AA6" w:rsidRDefault="0011321F" w:rsidP="000300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0AA6">
              <w:rPr>
                <w:rFonts w:ascii="Times New Roman" w:hAnsi="Times New Roman" w:cs="Times New Roman"/>
                <w:sz w:val="20"/>
                <w:szCs w:val="20"/>
              </w:rPr>
              <w:t>34,4 кв.м.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1321F" w:rsidRPr="001E0AA6" w:rsidRDefault="0011321F" w:rsidP="000300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0AA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1321F" w:rsidRDefault="0011321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1321F" w:rsidRDefault="0011321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1321F" w:rsidRDefault="0011321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1321F" w:rsidRDefault="0011321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1321F" w:rsidRDefault="0011321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1321F" w:rsidRPr="001E0AA6" w:rsidRDefault="001132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321F" w:rsidRDefault="0011321F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:rsidR="00D578E3" w:rsidRDefault="00D578E3" w:rsidP="0011321F">
      <w:pPr>
        <w:autoSpaceDE w:val="0"/>
        <w:autoSpaceDN w:val="0"/>
        <w:adjustRightInd w:val="0"/>
        <w:spacing w:after="0" w:line="240" w:lineRule="auto"/>
        <w:ind w:firstLine="540"/>
        <w:jc w:val="both"/>
      </w:pPr>
    </w:p>
    <w:sectPr w:rsidR="00D578E3" w:rsidSect="0011321F">
      <w:pgSz w:w="16838" w:h="11906" w:orient="landscape"/>
      <w:pgMar w:top="426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4A12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321F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0AA6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0E85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245C6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175E0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31E8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4C6C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A68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2769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11321F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4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2015-05-15T04:59:00Z</dcterms:created>
  <dcterms:modified xsi:type="dcterms:W3CDTF">2015-05-15T04:59:00Z</dcterms:modified>
</cp:coreProperties>
</file>