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D9" w:rsidRDefault="007159D9"/>
    <w:p w:rsidR="007159D9" w:rsidRDefault="007159D9"/>
    <w:p w:rsidR="007159D9" w:rsidRDefault="007159D9"/>
    <w:p w:rsidR="007159D9" w:rsidRDefault="007159D9" w:rsidP="007159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159D9" w:rsidRDefault="007159D9" w:rsidP="007159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159D9" w:rsidRDefault="007159D9" w:rsidP="007159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159D9" w:rsidRDefault="007159D9" w:rsidP="007159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159D9" w:rsidRDefault="007159D9" w:rsidP="007159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159D9" w:rsidRDefault="007159D9" w:rsidP="007159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1"/>
        <w:gridCol w:w="1078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7159D9" w:rsidTr="007159D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159D9" w:rsidTr="007159D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7159D9" w:rsidTr="00B23141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color w:val="00000A"/>
                <w:lang w:eastAsia="en-US"/>
              </w:rPr>
            </w:pPr>
            <w:r>
              <w:t>Морозов Гордей Александрович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 xml:space="preserve">Ведущий специалист, Отдел </w:t>
            </w:r>
            <w:proofErr w:type="gramStart"/>
            <w:r>
              <w:rPr>
                <w:b/>
              </w:rPr>
              <w:t>контроля за</w:t>
            </w:r>
            <w:proofErr w:type="gramEnd"/>
            <w:r>
              <w:rPr>
                <w:b/>
              </w:rPr>
              <w:t xml:space="preserve"> автомобильными дорогами, Управление дорожного хозяйства, Департамент дорожного хозяйства и транспорта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7159D9" w:rsidP="006A610F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17688A" w:rsidP="006A610F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7159D9" w:rsidP="007159D9">
            <w:pPr>
              <w:pStyle w:val="style1"/>
            </w:pPr>
            <w:r>
              <w:t>44.60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59D9" w:rsidRDefault="007159D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 w:rsidP="0017688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КИА, СИД,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59D9" w:rsidRDefault="007159D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292,003.69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9D9" w:rsidRDefault="007159D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7159D9" w:rsidRDefault="007159D9"/>
    <w:p w:rsidR="007159D9" w:rsidRDefault="007159D9"/>
    <w:p w:rsidR="007159D9" w:rsidRDefault="007159D9"/>
    <w:p w:rsidR="007159D9" w:rsidRDefault="007159D9"/>
    <w:p w:rsidR="007159D9" w:rsidRDefault="007159D9"/>
    <w:p w:rsidR="007159D9" w:rsidRDefault="007159D9"/>
    <w:sectPr w:rsidR="007159D9" w:rsidSect="007159D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CA6937"/>
    <w:rsid w:val="0017688A"/>
    <w:rsid w:val="00351C54"/>
    <w:rsid w:val="006D600D"/>
    <w:rsid w:val="007159D9"/>
    <w:rsid w:val="00CA6937"/>
    <w:rsid w:val="00D77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A6937"/>
    <w:rPr>
      <w:sz w:val="1"/>
    </w:rPr>
  </w:style>
  <w:style w:type="paragraph" w:customStyle="1" w:styleId="style1">
    <w:name w:val="style1"/>
    <w:qFormat/>
    <w:rsid w:val="00CA6937"/>
  </w:style>
  <w:style w:type="paragraph" w:customStyle="1" w:styleId="ConsPlusNonformat">
    <w:name w:val="ConsPlusNonformat"/>
    <w:uiPriority w:val="99"/>
    <w:rsid w:val="007159D9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1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2015-05-13T05:49:00Z</dcterms:created>
  <dcterms:modified xsi:type="dcterms:W3CDTF">2015-05-13T05:49:00Z</dcterms:modified>
</cp:coreProperties>
</file>