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A1C" w:rsidRDefault="001E1A1C"/>
    <w:p w:rsidR="001E1A1C" w:rsidRDefault="001E1A1C"/>
    <w:p w:rsidR="001E1A1C" w:rsidRDefault="001E1A1C"/>
    <w:p w:rsidR="001E1A1C" w:rsidRDefault="001E1A1C" w:rsidP="001E1A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A1C" w:rsidRDefault="001E1A1C" w:rsidP="001E1A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E1A1C" w:rsidRDefault="001E1A1C" w:rsidP="001E1A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E1A1C" w:rsidRDefault="001E1A1C" w:rsidP="001E1A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E1A1C" w:rsidRDefault="001E1A1C" w:rsidP="001E1A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E1A1C" w:rsidRDefault="001E1A1C" w:rsidP="001E1A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E1A1C" w:rsidRDefault="001E1A1C" w:rsidP="001E1A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63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1E1A1C" w:rsidTr="007D564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E1A1C" w:rsidTr="007D5641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E1A1C" w:rsidRPr="000F6E55" w:rsidTr="001E1A1C">
        <w:trPr>
          <w:trHeight w:val="2807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0F6E55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Мороз Елена Афанасьевна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E1A1C">
              <w:t>Начальник отдела, Информационно-аналитический отдел, Департамент по управлению муниципальным имуществом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pStyle w:val="style1"/>
            </w:pPr>
            <w:r>
              <w:t>Земельный участок для садоводства</w:t>
            </w:r>
          </w:p>
          <w:p w:rsidR="001E1A1C" w:rsidRDefault="001E1A1C" w:rsidP="007D5641">
            <w:pPr>
              <w:pStyle w:val="style1"/>
            </w:pPr>
          </w:p>
          <w:p w:rsidR="001E1A1C" w:rsidRDefault="001E1A1C" w:rsidP="007D5641">
            <w:pPr>
              <w:pStyle w:val="style1"/>
            </w:pPr>
            <w:r>
              <w:t>3-х комнатная квартира</w:t>
            </w:r>
          </w:p>
          <w:p w:rsidR="001E1A1C" w:rsidRDefault="001E1A1C" w:rsidP="007D5641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1E1A1C" w:rsidRPr="000F6E55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Default="001E1A1C" w:rsidP="007D5641">
            <w:pPr>
              <w:pStyle w:val="style1"/>
              <w:jc w:val="center"/>
            </w:pPr>
            <w:r>
              <w:t>8000.00</w:t>
            </w:r>
          </w:p>
          <w:p w:rsidR="001E1A1C" w:rsidRDefault="001E1A1C" w:rsidP="007D5641">
            <w:pPr>
              <w:pStyle w:val="style1"/>
              <w:jc w:val="center"/>
            </w:pPr>
          </w:p>
          <w:p w:rsidR="001E1A1C" w:rsidRDefault="001E1A1C" w:rsidP="007D5641">
            <w:pPr>
              <w:pStyle w:val="style1"/>
              <w:jc w:val="center"/>
            </w:pPr>
          </w:p>
          <w:p w:rsidR="001E1A1C" w:rsidRDefault="001E1A1C" w:rsidP="007D5641">
            <w:pPr>
              <w:pStyle w:val="style1"/>
              <w:jc w:val="center"/>
            </w:pPr>
          </w:p>
          <w:p w:rsidR="001E1A1C" w:rsidRDefault="001E1A1C" w:rsidP="007D5641">
            <w:pPr>
              <w:pStyle w:val="style1"/>
              <w:jc w:val="center"/>
            </w:pPr>
            <w:r>
              <w:t>65.90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Default="001E1A1C" w:rsidP="007D5641">
            <w:pPr>
              <w:pStyle w:val="style1"/>
            </w:pPr>
            <w:r>
              <w:t>Россия</w:t>
            </w:r>
          </w:p>
          <w:p w:rsidR="001E1A1C" w:rsidRDefault="001E1A1C" w:rsidP="007D5641">
            <w:pPr>
              <w:pStyle w:val="style1"/>
            </w:pPr>
          </w:p>
          <w:p w:rsidR="001E1A1C" w:rsidRDefault="001E1A1C" w:rsidP="007D5641">
            <w:pPr>
              <w:pStyle w:val="style1"/>
            </w:pPr>
          </w:p>
          <w:p w:rsidR="001E1A1C" w:rsidRDefault="001E1A1C" w:rsidP="007D5641">
            <w:pPr>
              <w:pStyle w:val="style1"/>
            </w:pPr>
          </w:p>
          <w:p w:rsidR="001E1A1C" w:rsidRDefault="001E1A1C" w:rsidP="001E1A1C">
            <w:pPr>
              <w:pStyle w:val="style1"/>
            </w:pPr>
            <w:r>
              <w:t>Россия</w:t>
            </w:r>
          </w:p>
          <w:p w:rsidR="001E1A1C" w:rsidRDefault="001E1A1C" w:rsidP="007D5641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0A296E" w:rsidRDefault="001E1A1C" w:rsidP="007D5641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933DC1" w:rsidRDefault="001E1A1C" w:rsidP="007D564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933DC1" w:rsidRDefault="001E1A1C" w:rsidP="007D5641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0F6E55" w:rsidRDefault="001E1A1C" w:rsidP="007D564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0F6E55" w:rsidRDefault="001E1A1C" w:rsidP="007D5641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0F6E55" w:rsidRDefault="001E1A1C" w:rsidP="00ED16C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496,936.8</w:t>
            </w:r>
            <w:r w:rsidR="00ED16CF">
              <w:t>5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Pr="000F6E55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E1A1C" w:rsidRPr="000F6E55" w:rsidTr="007D5641">
        <w:trPr>
          <w:trHeight w:val="2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F945E1" w:rsidRDefault="001E1A1C" w:rsidP="007D5641">
            <w:pPr>
              <w:autoSpaceDE w:val="0"/>
              <w:autoSpaceDN w:val="0"/>
              <w:adjustRightInd w:val="0"/>
              <w:jc w:val="center"/>
            </w:pPr>
            <w:r>
              <w:t xml:space="preserve">Муж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0F6E55" w:rsidRDefault="001E1A1C" w:rsidP="007D5641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pStyle w:val="style1"/>
            </w:pPr>
            <w:r>
              <w:t>3-х комнатная квартира</w:t>
            </w:r>
          </w:p>
          <w:p w:rsidR="00FE2473" w:rsidRDefault="00FE2473" w:rsidP="007D5641">
            <w:pPr>
              <w:pStyle w:val="style1"/>
            </w:pPr>
          </w:p>
          <w:p w:rsidR="00FE2473" w:rsidRDefault="00FE2473" w:rsidP="00FE2473">
            <w:pPr>
              <w:pStyle w:val="style1"/>
            </w:pPr>
            <w:r>
              <w:t xml:space="preserve">2-х 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E2473" w:rsidRDefault="00FE2473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proofErr w:type="spellStart"/>
            <w:r>
              <w:t>Индив</w:t>
            </w:r>
            <w:proofErr w:type="spellEnd"/>
          </w:p>
          <w:p w:rsidR="00FE2473" w:rsidRDefault="00FE2473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1E1A1C" w:rsidRPr="000F6E55" w:rsidRDefault="00FE2473" w:rsidP="007D564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t>(1/2 доля)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Default="001E1A1C" w:rsidP="007D5641">
            <w:pPr>
              <w:pStyle w:val="style1"/>
              <w:jc w:val="center"/>
            </w:pPr>
            <w:r>
              <w:t>65.30</w:t>
            </w:r>
          </w:p>
          <w:p w:rsidR="00FE2473" w:rsidRDefault="00FE2473" w:rsidP="007D5641">
            <w:pPr>
              <w:pStyle w:val="style1"/>
              <w:jc w:val="center"/>
            </w:pPr>
          </w:p>
          <w:p w:rsidR="00FE2473" w:rsidRDefault="00FE2473" w:rsidP="007D5641">
            <w:pPr>
              <w:pStyle w:val="style1"/>
              <w:jc w:val="center"/>
            </w:pPr>
          </w:p>
          <w:p w:rsidR="00FE2473" w:rsidRDefault="00FE2473" w:rsidP="007D5641">
            <w:pPr>
              <w:pStyle w:val="style1"/>
              <w:jc w:val="center"/>
            </w:pPr>
          </w:p>
          <w:p w:rsidR="00FE2473" w:rsidRDefault="00FE2473" w:rsidP="007D5641">
            <w:pPr>
              <w:pStyle w:val="style1"/>
              <w:jc w:val="center"/>
            </w:pPr>
            <w:r>
              <w:t>50.80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Default="001E1A1C" w:rsidP="007D5641">
            <w:pPr>
              <w:pStyle w:val="style1"/>
            </w:pPr>
            <w:r>
              <w:t>Россия</w:t>
            </w:r>
          </w:p>
          <w:p w:rsidR="00FE2473" w:rsidRDefault="00FE2473" w:rsidP="007D5641">
            <w:pPr>
              <w:pStyle w:val="style1"/>
            </w:pPr>
          </w:p>
          <w:p w:rsidR="00FE2473" w:rsidRDefault="00FE2473" w:rsidP="007D5641">
            <w:pPr>
              <w:pStyle w:val="style1"/>
            </w:pPr>
          </w:p>
          <w:p w:rsidR="00FE2473" w:rsidRDefault="00FE2473" w:rsidP="007D5641">
            <w:pPr>
              <w:pStyle w:val="style1"/>
            </w:pPr>
          </w:p>
          <w:p w:rsidR="00FE2473" w:rsidRDefault="00FE2473" w:rsidP="00FE2473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F945E1" w:rsidRDefault="001E1A1C" w:rsidP="007D5641">
            <w:pPr>
              <w:jc w:val="center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F945E1" w:rsidRDefault="001E1A1C" w:rsidP="007D5641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F945E1" w:rsidRDefault="001E1A1C" w:rsidP="007D5641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F945E1" w:rsidRDefault="00FE2473" w:rsidP="00FE2473">
            <w:pPr>
              <w:spacing w:line="276" w:lineRule="auto"/>
            </w:pPr>
            <w:r>
              <w:t xml:space="preserve">Иные транспортные средства,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Pr="001E1A1C" w:rsidRDefault="00FE2473" w:rsidP="007D5641">
            <w:pPr>
              <w:spacing w:line="276" w:lineRule="auto"/>
            </w:pPr>
            <w:r>
              <w:t>Автоприцеп, 7392ВЕ, КМЗ8119, 1990 г.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E1A1C" w:rsidRDefault="001E1A1C" w:rsidP="007D5641">
            <w:pPr>
              <w:autoSpaceDE w:val="0"/>
              <w:autoSpaceDN w:val="0"/>
              <w:adjustRightInd w:val="0"/>
              <w:spacing w:after="200" w:line="276" w:lineRule="auto"/>
            </w:pPr>
            <w:r>
              <w:t>527,494.39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1A1C" w:rsidRPr="000F6E55" w:rsidRDefault="001E1A1C" w:rsidP="007D5641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1E1A1C" w:rsidRDefault="001E1A1C" w:rsidP="001E1A1C"/>
    <w:p w:rsidR="001E1A1C" w:rsidRDefault="001E1A1C" w:rsidP="001E1A1C"/>
    <w:sectPr w:rsidR="001E1A1C" w:rsidSect="001E1A1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2A3646"/>
    <w:rsid w:val="001E1A1C"/>
    <w:rsid w:val="002A3646"/>
    <w:rsid w:val="004E428F"/>
    <w:rsid w:val="00770E6C"/>
    <w:rsid w:val="00846FE1"/>
    <w:rsid w:val="008D1319"/>
    <w:rsid w:val="00EA02B9"/>
    <w:rsid w:val="00ED16CF"/>
    <w:rsid w:val="00FE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A02B9"/>
    <w:rPr>
      <w:sz w:val="1"/>
    </w:rPr>
  </w:style>
  <w:style w:type="paragraph" w:customStyle="1" w:styleId="style1">
    <w:name w:val="style1"/>
    <w:uiPriority w:val="99"/>
    <w:qFormat/>
    <w:rsid w:val="00EA02B9"/>
  </w:style>
  <w:style w:type="paragraph" w:customStyle="1" w:styleId="ConsPlusNonformat">
    <w:name w:val="ConsPlusNonformat"/>
    <w:uiPriority w:val="99"/>
    <w:rsid w:val="001E1A1C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2015-04-27T10:03:00Z</cp:lastPrinted>
  <dcterms:created xsi:type="dcterms:W3CDTF">2015-04-27T12:33:00Z</dcterms:created>
  <dcterms:modified xsi:type="dcterms:W3CDTF">2015-05-29T10:56:00Z</dcterms:modified>
</cp:coreProperties>
</file>