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541" w:rsidRDefault="00805541" w:rsidP="00805541">
      <w:pPr>
        <w:pStyle w:val="a3"/>
        <w:jc w:val="center"/>
        <w:rPr>
          <w:rFonts w:cs="Times New Roman"/>
          <w:b/>
        </w:rPr>
      </w:pPr>
      <w:r>
        <w:rPr>
          <w:b/>
        </w:rPr>
        <w:t>СВЕДЕНИЯ</w:t>
      </w:r>
    </w:p>
    <w:p w:rsidR="00805541" w:rsidRDefault="00805541" w:rsidP="00805541">
      <w:pPr>
        <w:pStyle w:val="a3"/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</w:t>
      </w:r>
    </w:p>
    <w:p w:rsidR="00805541" w:rsidRDefault="00805541" w:rsidP="00805541">
      <w:pPr>
        <w:pStyle w:val="a3"/>
        <w:jc w:val="center"/>
        <w:rPr>
          <w:b/>
        </w:rPr>
      </w:pPr>
      <w:r>
        <w:rPr>
          <w:b/>
        </w:rPr>
        <w:t>характера, представленные муниципальным служащим мэрии городского округа Тольятти</w:t>
      </w:r>
    </w:p>
    <w:p w:rsidR="00805541" w:rsidRDefault="00805541" w:rsidP="00805541">
      <w:pPr>
        <w:pStyle w:val="a3"/>
        <w:jc w:val="center"/>
        <w:rPr>
          <w:b/>
        </w:rPr>
      </w:pPr>
      <w:r>
        <w:rPr>
          <w:b/>
        </w:rPr>
        <w:t>(наименование органа местного самоуправления)</w:t>
      </w:r>
    </w:p>
    <w:p w:rsidR="00805541" w:rsidRDefault="00805541" w:rsidP="00805541">
      <w:pPr>
        <w:pStyle w:val="a3"/>
        <w:jc w:val="center"/>
        <w:rPr>
          <w:b/>
        </w:rPr>
      </w:pPr>
      <w:r>
        <w:rPr>
          <w:b/>
        </w:rPr>
        <w:t>за отчетный период с 1 января 2014 года по 31 декабря 2014 года и</w:t>
      </w:r>
    </w:p>
    <w:p w:rsidR="00805541" w:rsidRDefault="00805541" w:rsidP="00805541">
      <w:pPr>
        <w:pStyle w:val="a3"/>
        <w:jc w:val="center"/>
        <w:rPr>
          <w:b/>
        </w:rPr>
      </w:pPr>
      <w:r>
        <w:rPr>
          <w:b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989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</w:tr>
      <w:tr w:rsidR="00805541" w:rsidRP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  <w:rPr>
                <w:bCs/>
              </w:rPr>
            </w:pPr>
            <w:r w:rsidRPr="00832BE3">
              <w:t>Мокроусов Виталий 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  <w:rPr>
                <w:bCs/>
              </w:rPr>
            </w:pPr>
            <w:r w:rsidRPr="00805541">
              <w:rPr>
                <w:b/>
                <w:u w:val="single"/>
              </w:rPr>
              <w:t>руководител</w:t>
            </w:r>
            <w:r w:rsidRPr="00805541">
              <w:rPr>
                <w:b/>
                <w:u w:val="single"/>
              </w:rPr>
              <w:t>ь</w:t>
            </w:r>
            <w:r w:rsidRPr="00805541">
              <w:rPr>
                <w:b/>
                <w:u w:val="single"/>
              </w:rPr>
              <w:t xml:space="preserve"> управления ЖКХ администрации автозаводского района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Квартира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</w:t>
            </w:r>
            <w:r>
              <w:t>а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05541" w:rsidRDefault="00805541" w:rsidP="00805541">
            <w:pPr>
              <w:pStyle w:val="style1"/>
            </w:pPr>
            <w:r w:rsidRPr="00832BE3">
              <w:t>квартир</w:t>
            </w:r>
            <w: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Индивид</w:t>
            </w:r>
          </w:p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32BE3">
              <w:t>1/2 доли</w:t>
            </w:r>
          </w:p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 w:rsidRPr="00832BE3">
              <w:t>1/</w:t>
            </w:r>
            <w:proofErr w:type="gramStart"/>
            <w:r w:rsidRPr="00832BE3">
              <w:t>4  доли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63</w:t>
            </w:r>
          </w:p>
          <w:p w:rsidR="00805541" w:rsidRPr="00832BE3" w:rsidRDefault="00805541" w:rsidP="00805541"/>
          <w:p w:rsidR="00805541" w:rsidRPr="00832BE3" w:rsidRDefault="00805541" w:rsidP="00805541">
            <w:r w:rsidRPr="00832BE3">
              <w:t>34</w:t>
            </w:r>
          </w:p>
          <w:p w:rsidR="00805541" w:rsidRPr="00832BE3" w:rsidRDefault="00805541" w:rsidP="00805541"/>
          <w:p w:rsidR="00805541" w:rsidRPr="00832BE3" w:rsidRDefault="00805541" w:rsidP="00805541"/>
          <w:p w:rsidR="00805541" w:rsidRPr="00832BE3" w:rsidRDefault="00805541" w:rsidP="00805541">
            <w:r w:rsidRPr="00832BE3"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proofErr w:type="spellStart"/>
            <w:r w:rsidRPr="00832BE3">
              <w:t>Subaru</w:t>
            </w:r>
            <w:proofErr w:type="spellEnd"/>
            <w:r w:rsidRPr="00832BE3">
              <w:t xml:space="preserve"> </w:t>
            </w:r>
            <w:proofErr w:type="spellStart"/>
            <w:r w:rsidRPr="00832BE3">
              <w:t>forester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  <w:r w:rsidRPr="00832BE3">
              <w:rPr>
                <w:lang w:val="en-US"/>
              </w:rPr>
              <w:t>623334</w:t>
            </w:r>
            <w:r w:rsidRPr="00832BE3">
              <w:t>,</w:t>
            </w:r>
            <w:r w:rsidRPr="00832BE3">
              <w:rPr>
                <w:lang w:val="en-US"/>
              </w:rPr>
              <w:t>29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805541" w:rsidRP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</w:pPr>
            <w: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</w:t>
            </w:r>
            <w:r>
              <w:t>а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</w:t>
            </w:r>
            <w:r>
              <w:t>а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</w:t>
            </w:r>
            <w: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32BE3">
              <w:t>1/2 доли</w:t>
            </w:r>
          </w:p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32BE3">
              <w:t>1/4 доли</w:t>
            </w:r>
          </w:p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 w:rsidRPr="00832BE3">
              <w:t>1/2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34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30,1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29,9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</w:p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32BE3">
              <w:t>Лада 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en-US"/>
              </w:rPr>
            </w:pPr>
            <w:r w:rsidRPr="00832BE3">
              <w:rPr>
                <w:lang w:val="en-US"/>
              </w:rPr>
              <w:t>141462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805541" w:rsidRP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</w:pPr>
            <w: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>
              <w:t>к</w:t>
            </w:r>
            <w:r w:rsidRPr="00832BE3">
              <w:t>вартир</w:t>
            </w:r>
            <w: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Cs/>
              </w:rPr>
            </w:pPr>
            <w:r w:rsidRPr="00832BE3">
              <w:t>1/4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  <w:tr w:rsidR="00805541" w:rsidRPr="00805541" w:rsidTr="0080554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13"/>
              <w:jc w:val="both"/>
            </w:pPr>
            <w: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квартир</w:t>
            </w:r>
            <w: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832BE3">
              <w:t>1/4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</w:pPr>
            <w:r w:rsidRPr="00832BE3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32BE3" w:rsidRDefault="00805541" w:rsidP="008055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5541" w:rsidRPr="00805541" w:rsidRDefault="00805541" w:rsidP="00805541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bCs/>
              </w:rPr>
            </w:pPr>
          </w:p>
        </w:tc>
      </w:tr>
    </w:tbl>
    <w:p w:rsidR="00DF1B1F" w:rsidRDefault="00DF1B1F" w:rsidP="00DF1B1F">
      <w:bookmarkStart w:id="0" w:name="_GoBack"/>
      <w:bookmarkEnd w:id="0"/>
    </w:p>
    <w:p w:rsidR="00177F19" w:rsidRDefault="00177F19"/>
    <w:sectPr w:rsidR="00177F19" w:rsidSect="0080554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B1F"/>
    <w:rsid w:val="00177F19"/>
    <w:rsid w:val="001C04C1"/>
    <w:rsid w:val="00805541"/>
    <w:rsid w:val="00832BE3"/>
    <w:rsid w:val="008D58BA"/>
    <w:rsid w:val="00D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6E67CB-35AE-4C3B-871F-B4378911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54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1">
    <w:name w:val="style1"/>
    <w:rsid w:val="00805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9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Александр Исламов</cp:lastModifiedBy>
  <cp:revision>2</cp:revision>
  <dcterms:created xsi:type="dcterms:W3CDTF">2015-05-14T17:50:00Z</dcterms:created>
  <dcterms:modified xsi:type="dcterms:W3CDTF">2015-05-14T17:50:00Z</dcterms:modified>
</cp:coreProperties>
</file>