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332"/>
        <w:gridCol w:w="1077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3E2062" w:rsidTr="00AA1E0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</w:t>
            </w: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акций (долей участия, паев в уставных (складочных) капиталах организаций)</w:t>
            </w:r>
          </w:p>
        </w:tc>
      </w:tr>
      <w:tr w:rsidR="00EB5C80" w:rsidRPr="003E2062" w:rsidTr="00AA1E0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 w:rsidP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E2062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E2062" w:rsidRPr="003E2062" w:rsidTr="00AA1E0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 w:rsidP="00461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Мочалова А.В.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 w:rsidP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062">
              <w:rPr>
                <w:rFonts w:ascii="Times New Roman" w:hAnsi="Times New Roman"/>
                <w:sz w:val="20"/>
                <w:szCs w:val="20"/>
              </w:rPr>
              <w:t xml:space="preserve">начальник отдела аттестации и развития персонала </w:t>
            </w:r>
          </w:p>
          <w:p w:rsidR="003E2062" w:rsidRPr="003E2062" w:rsidRDefault="003E2062" w:rsidP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sz w:val="20"/>
                <w:szCs w:val="20"/>
              </w:rPr>
              <w:t xml:space="preserve">Управления муниципальной службы и кадровой политики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 w:rsidP="00AA1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062">
              <w:rPr>
                <w:rFonts w:ascii="Times New Roman" w:hAnsi="Times New Roman"/>
                <w:sz w:val="20"/>
                <w:szCs w:val="20"/>
              </w:rPr>
              <w:t>1) Дачный участок</w:t>
            </w:r>
          </w:p>
          <w:p w:rsidR="003E2062" w:rsidRPr="003E2062" w:rsidRDefault="003E2062" w:rsidP="00AA1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 w:rsidP="00AA1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2) Садовый дом</w:t>
            </w:r>
          </w:p>
          <w:p w:rsidR="003E2062" w:rsidRPr="003E2062" w:rsidRDefault="003E2062" w:rsidP="00AA1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 w:rsidP="00AA1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3) Двухкомнатная квартира</w:t>
            </w:r>
          </w:p>
          <w:p w:rsidR="003E2062" w:rsidRPr="003E2062" w:rsidRDefault="003E2062" w:rsidP="00AA1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 w:rsidP="00AA1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4) Трехкомнатная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Общая долевая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Общая долевая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Общая долевая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398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30,3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44,8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66,5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sz w:val="20"/>
                <w:szCs w:val="20"/>
              </w:rPr>
              <w:t>574862,82 рублей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062" w:rsidRPr="003E2062" w:rsidRDefault="003E2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E2062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</w:tr>
    </w:tbl>
    <w:p w:rsidR="00EB5C80" w:rsidRPr="003E2062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sectPr w:rsidR="00EB5C80" w:rsidRPr="003E2062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014D77"/>
    <w:rsid w:val="003E2062"/>
    <w:rsid w:val="004A7EF3"/>
    <w:rsid w:val="00691D05"/>
    <w:rsid w:val="00AA1E0C"/>
    <w:rsid w:val="00E811C3"/>
    <w:rsid w:val="00E86D2F"/>
    <w:rsid w:val="00EB5C80"/>
    <w:rsid w:val="00FC5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2015-04-30T11:58:00Z</dcterms:created>
  <dcterms:modified xsi:type="dcterms:W3CDTF">2015-04-30T11:58:00Z</dcterms:modified>
</cp:coreProperties>
</file>