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</w:rPr>
        <w:t>наименование органа местного самоуправления)</w:t>
      </w:r>
    </w:p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92C12" w:rsidRDefault="00092C12" w:rsidP="00092C1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0" w:type="dxa"/>
        <w:tblInd w:w="-8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01"/>
        <w:gridCol w:w="1316"/>
        <w:gridCol w:w="1066"/>
        <w:gridCol w:w="834"/>
        <w:gridCol w:w="1020"/>
        <w:gridCol w:w="765"/>
        <w:gridCol w:w="992"/>
        <w:gridCol w:w="850"/>
        <w:gridCol w:w="850"/>
        <w:gridCol w:w="680"/>
        <w:gridCol w:w="850"/>
        <w:gridCol w:w="1132"/>
        <w:gridCol w:w="3224"/>
      </w:tblGrid>
      <w:tr w:rsidR="00092C12" w:rsidTr="00092C12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92C12" w:rsidTr="00092C12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C12" w:rsidTr="00092C12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Митников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Сергей Петрович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контроля и развития потребительского рынка управления потребительского рынка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Pr="00A01BDD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92C12" w:rsidRPr="00A01BDD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C12" w:rsidRPr="00A01BDD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C12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2C12" w:rsidRPr="00A01BDD" w:rsidRDefault="00092C12" w:rsidP="007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36 кв.м.</w:t>
            </w:r>
          </w:p>
          <w:p w:rsidR="00092C12" w:rsidRPr="00A01BDD" w:rsidRDefault="00092C12" w:rsidP="007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C12" w:rsidRPr="00A01BDD" w:rsidRDefault="00092C12" w:rsidP="007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58 кв.м.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92C12" w:rsidRPr="00A01BDD" w:rsidRDefault="00092C12" w:rsidP="007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C12" w:rsidRPr="00A01BDD" w:rsidRDefault="00092C12" w:rsidP="007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C12" w:rsidRPr="00A01BDD" w:rsidRDefault="00092C12" w:rsidP="0079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092C12" w:rsidRDefault="00092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092C12" w:rsidRDefault="00092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092C12" w:rsidRDefault="00092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Пежо 408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243F">
              <w:t>511269.5</w:t>
            </w:r>
            <w: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92C12" w:rsidTr="00092C12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92C12" w:rsidRDefault="00092C12" w:rsidP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Default="00092C12" w:rsidP="00FE6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DD">
              <w:rPr>
                <w:rFonts w:ascii="Times New Roman" w:hAnsi="Times New Roman" w:cs="Times New Roman"/>
                <w:sz w:val="20"/>
                <w:szCs w:val="20"/>
              </w:rPr>
              <w:t>58 кв.м.</w:t>
            </w:r>
          </w:p>
          <w:p w:rsidR="00092C12" w:rsidRPr="00A01BDD" w:rsidRDefault="00092C12" w:rsidP="00FE6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кв.м.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8057B6" w:rsidRDefault="00092C12" w:rsidP="00FE62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7B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092C12" w:rsidRDefault="00092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092C12" w:rsidRDefault="00092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92C12" w:rsidRPr="00092C12" w:rsidRDefault="00092C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Pr="00092C12" w:rsidRDefault="00092C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286417</w:t>
            </w:r>
            <w:r w:rsidRPr="00E2243F">
              <w:t>.</w:t>
            </w:r>
            <w:r>
              <w:t>38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C12" w:rsidRDefault="00092C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92C12" w:rsidRDefault="00092C12" w:rsidP="00092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092C1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2C12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579C"/>
    <w:rsid w:val="007E161D"/>
    <w:rsid w:val="007F1373"/>
    <w:rsid w:val="007F253C"/>
    <w:rsid w:val="007F2BE0"/>
    <w:rsid w:val="00800193"/>
    <w:rsid w:val="008057B6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40EF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1BDD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A5B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0FBA"/>
    <w:rsid w:val="00F56C55"/>
    <w:rsid w:val="00F571BF"/>
    <w:rsid w:val="00F57557"/>
    <w:rsid w:val="00F62352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92C1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1167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2015-04-27T07:19:00Z</dcterms:created>
  <dcterms:modified xsi:type="dcterms:W3CDTF">2015-04-27T07:19:00Z</dcterms:modified>
</cp:coreProperties>
</file>