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08E" w:rsidRDefault="00EF508E" w:rsidP="00EF508E">
      <w:pPr>
        <w:pStyle w:val="af2"/>
        <w:jc w:val="center"/>
        <w:rPr>
          <w:rFonts w:cs="Times New Roman"/>
          <w:b/>
        </w:rPr>
      </w:pPr>
      <w:r>
        <w:rPr>
          <w:b/>
        </w:rPr>
        <w:t>СВЕДЕНИЯ</w:t>
      </w:r>
    </w:p>
    <w:p w:rsidR="00EF508E" w:rsidRDefault="00EF508E" w:rsidP="00EF508E">
      <w:pPr>
        <w:pStyle w:val="af2"/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</w:t>
      </w:r>
    </w:p>
    <w:p w:rsidR="00EF508E" w:rsidRDefault="00EF508E" w:rsidP="00EF508E">
      <w:pPr>
        <w:pStyle w:val="af2"/>
        <w:jc w:val="center"/>
        <w:rPr>
          <w:b/>
        </w:rPr>
      </w:pPr>
      <w:r>
        <w:rPr>
          <w:b/>
        </w:rPr>
        <w:t>характера, представленные муниципальным служащим мэрии городского округа Тольятти</w:t>
      </w:r>
    </w:p>
    <w:p w:rsidR="00EF508E" w:rsidRDefault="00EF508E" w:rsidP="00EF508E">
      <w:pPr>
        <w:pStyle w:val="af2"/>
        <w:jc w:val="center"/>
        <w:rPr>
          <w:b/>
        </w:rPr>
      </w:pPr>
      <w:r>
        <w:rPr>
          <w:b/>
        </w:rPr>
        <w:t>(наименование органа местного самоуправления)</w:t>
      </w:r>
    </w:p>
    <w:p w:rsidR="00EF508E" w:rsidRDefault="00EF508E" w:rsidP="00EF508E">
      <w:pPr>
        <w:pStyle w:val="af2"/>
        <w:jc w:val="center"/>
        <w:rPr>
          <w:b/>
        </w:rPr>
      </w:pPr>
      <w:r>
        <w:rPr>
          <w:b/>
        </w:rPr>
        <w:t>за отчетный период с 1 января 2014 года по 31 декабря 2014 года и</w:t>
      </w:r>
    </w:p>
    <w:p w:rsidR="00EF508E" w:rsidRDefault="00EF508E" w:rsidP="00EF508E">
      <w:pPr>
        <w:pStyle w:val="af2"/>
        <w:jc w:val="center"/>
        <w:rPr>
          <w:b/>
        </w:rPr>
      </w:pPr>
      <w:r>
        <w:rPr>
          <w:b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843"/>
        <w:gridCol w:w="989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EF508E" w:rsidTr="00EF50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F508E" w:rsidTr="00EF50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Default="00EF508E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</w:tr>
      <w:tr w:rsidR="00EF508E" w:rsidRPr="00EF508E" w:rsidTr="00355A1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13"/>
              <w:jc w:val="both"/>
              <w:rPr>
                <w:bCs/>
              </w:rPr>
            </w:pPr>
            <w:r w:rsidRPr="0089709D">
              <w:t>Мироненко Анна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jc w:val="center"/>
              <w:rPr>
                <w:u w:val="single"/>
              </w:rPr>
            </w:pPr>
            <w:r w:rsidRPr="00EF508E">
              <w:rPr>
                <w:u w:val="single"/>
              </w:rPr>
              <w:t>заведующ</w:t>
            </w:r>
            <w:r w:rsidRPr="00EF508E">
              <w:rPr>
                <w:u w:val="single"/>
              </w:rPr>
              <w:t>ий</w:t>
            </w:r>
            <w:r w:rsidRPr="00EF508E">
              <w:rPr>
                <w:u w:val="single"/>
              </w:rPr>
              <w:t xml:space="preserve"> архитектурно-планировочным сектором по территории Комсомольского района</w:t>
            </w:r>
          </w:p>
          <w:p w:rsidR="00EF508E" w:rsidRPr="00EF508E" w:rsidRDefault="00EF508E" w:rsidP="00EF508E">
            <w:pPr>
              <w:jc w:val="center"/>
              <w:rPr>
                <w:bCs/>
              </w:rPr>
            </w:pPr>
            <w:r w:rsidRPr="00EF508E">
              <w:rPr>
                <w:u w:val="single"/>
              </w:rPr>
              <w:t xml:space="preserve">управления архитектуры и градостроительства департамента градостроительной деятельности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Квартира</w:t>
            </w:r>
          </w:p>
          <w:p w:rsidR="00EF508E" w:rsidRPr="0089709D" w:rsidRDefault="00EF508E" w:rsidP="00EF508E">
            <w:pPr>
              <w:jc w:val="center"/>
            </w:pPr>
          </w:p>
          <w:p w:rsidR="00EF508E" w:rsidRPr="00EF508E" w:rsidRDefault="00EF508E" w:rsidP="00EF508E">
            <w:pPr>
              <w:pStyle w:val="style1"/>
            </w:pPr>
            <w:r w:rsidRPr="0089709D">
              <w:t>квартиры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совместная</w:t>
            </w:r>
          </w:p>
          <w:p w:rsidR="00EF508E" w:rsidRP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Cs/>
              </w:rPr>
            </w:pPr>
            <w:r w:rsidRPr="0089709D">
              <w:t xml:space="preserve">1/3доля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68,3</w:t>
            </w:r>
          </w:p>
          <w:p w:rsidR="00EF508E" w:rsidRPr="0089709D" w:rsidRDefault="00EF508E" w:rsidP="00EF508E">
            <w:pPr>
              <w:jc w:val="center"/>
            </w:pPr>
          </w:p>
          <w:p w:rsidR="00EF508E" w:rsidRPr="0089709D" w:rsidRDefault="00EF508E" w:rsidP="00EF508E">
            <w:pPr>
              <w:jc w:val="center"/>
            </w:pPr>
            <w:r w:rsidRPr="0089709D">
              <w:t>60,6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Гаражный бокс</w:t>
            </w:r>
          </w:p>
          <w:p w:rsidR="00EF508E" w:rsidRPr="0089709D" w:rsidRDefault="00EF508E" w:rsidP="00EF508E">
            <w:pPr>
              <w:jc w:val="center"/>
            </w:pPr>
            <w:r w:rsidRPr="0089709D">
              <w:t>Кладовка (подвал)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21,6</w:t>
            </w:r>
          </w:p>
          <w:p w:rsidR="00EF508E" w:rsidRPr="0089709D" w:rsidRDefault="00EF508E" w:rsidP="00EF508E">
            <w:pPr>
              <w:jc w:val="center"/>
            </w:pPr>
            <w:r w:rsidRPr="0089709D">
              <w:t>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autoSpaceDE w:val="0"/>
              <w:autoSpaceDN w:val="0"/>
              <w:adjustRightInd w:val="0"/>
              <w:jc w:val="both"/>
            </w:pPr>
            <w:r w:rsidRPr="0089709D">
              <w:t>Ситроен С3,</w:t>
            </w:r>
          </w:p>
          <w:p w:rsidR="00EF508E" w:rsidRP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89709D">
              <w:t>ВАЗ-21214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  <w:r w:rsidRPr="0089709D">
              <w:t>380900.42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</w:p>
        </w:tc>
      </w:tr>
      <w:tr w:rsidR="00EF508E" w:rsidRPr="00EF508E" w:rsidTr="00355A1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13"/>
              <w:jc w:val="both"/>
            </w:pPr>
            <w:r w:rsidRPr="0089709D"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jc w:val="center"/>
              <w:rPr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совместная</w:t>
            </w:r>
          </w:p>
          <w:p w:rsid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68,3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autoSpaceDE w:val="0"/>
              <w:autoSpaceDN w:val="0"/>
              <w:adjustRightInd w:val="0"/>
              <w:jc w:val="both"/>
            </w:pPr>
            <w:r w:rsidRPr="0089709D">
              <w:t>ВАЗ 21310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</w:pPr>
            <w:r w:rsidRPr="0089709D">
              <w:t>685691,78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</w:p>
        </w:tc>
      </w:tr>
      <w:tr w:rsidR="00EF508E" w:rsidRPr="00EF508E" w:rsidTr="00355A1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13"/>
              <w:jc w:val="both"/>
            </w:pPr>
            <w:r w:rsidRPr="0089709D"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jc w:val="center"/>
              <w:rPr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68,3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jc w:val="center"/>
            </w:pPr>
            <w:r w:rsidRPr="0089709D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89709D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508E" w:rsidRPr="00EF508E" w:rsidRDefault="00EF508E" w:rsidP="00EF508E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</w:p>
        </w:tc>
      </w:tr>
    </w:tbl>
    <w:p w:rsidR="00E11534" w:rsidRPr="0079788A" w:rsidRDefault="00E11534" w:rsidP="00EF508E">
      <w:pPr>
        <w:jc w:val="center"/>
        <w:rPr>
          <w:sz w:val="28"/>
          <w:szCs w:val="28"/>
        </w:rPr>
      </w:pPr>
      <w:bookmarkStart w:id="0" w:name="_GoBack"/>
      <w:bookmarkEnd w:id="0"/>
    </w:p>
    <w:sectPr w:rsidR="00E11534" w:rsidRPr="0079788A" w:rsidSect="00EF508E">
      <w:headerReference w:type="even" r:id="rId7"/>
      <w:headerReference w:type="default" r:id="rId8"/>
      <w:pgSz w:w="16838" w:h="11906" w:orient="landscape"/>
      <w:pgMar w:top="567" w:right="1134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AB7" w:rsidRDefault="00B37AB7">
      <w:r>
        <w:separator/>
      </w:r>
    </w:p>
  </w:endnote>
  <w:endnote w:type="continuationSeparator" w:id="0">
    <w:p w:rsidR="00B37AB7" w:rsidRDefault="00B3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AB7" w:rsidRDefault="00B37AB7">
      <w:r>
        <w:separator/>
      </w:r>
    </w:p>
  </w:footnote>
  <w:footnote w:type="continuationSeparator" w:id="0">
    <w:p w:rsidR="00B37AB7" w:rsidRDefault="00B37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C07" w:rsidRDefault="00512C07" w:rsidP="00365951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12C07" w:rsidRDefault="00512C0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C07" w:rsidRDefault="00512C07" w:rsidP="00365951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F508E">
      <w:rPr>
        <w:rStyle w:val="af0"/>
        <w:noProof/>
      </w:rPr>
      <w:t>2</w:t>
    </w:r>
    <w:r>
      <w:rPr>
        <w:rStyle w:val="af0"/>
      </w:rPr>
      <w:fldChar w:fldCharType="end"/>
    </w:r>
  </w:p>
  <w:p w:rsidR="00512C07" w:rsidRDefault="00512C0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4F832C5"/>
    <w:multiLevelType w:val="multilevel"/>
    <w:tmpl w:val="93FE145E"/>
    <w:lvl w:ilvl="0">
      <w:start w:val="4"/>
      <w:numFmt w:val="decimal"/>
      <w:lvlText w:val="%1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2">
    <w:nsid w:val="1D377244"/>
    <w:multiLevelType w:val="multilevel"/>
    <w:tmpl w:val="FC54E1A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2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88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788" w:hanging="108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  <w:rPr>
        <w:rFonts w:ascii="Times New Roman" w:hAnsi="Times New Roman" w:cs="Times New Roman" w:hint="default"/>
        <w:sz w:val="28"/>
      </w:rPr>
    </w:lvl>
  </w:abstractNum>
  <w:abstractNum w:abstractNumId="3">
    <w:nsid w:val="36F351F9"/>
    <w:multiLevelType w:val="hybridMultilevel"/>
    <w:tmpl w:val="977606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F0D51"/>
    <w:multiLevelType w:val="singleLevel"/>
    <w:tmpl w:val="21CCDA70"/>
    <w:lvl w:ilvl="0">
      <w:start w:val="1"/>
      <w:numFmt w:val="bullet"/>
      <w:pStyle w:val="a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</w:rPr>
    </w:lvl>
  </w:abstractNum>
  <w:abstractNum w:abstractNumId="5">
    <w:nsid w:val="62DA7DED"/>
    <w:multiLevelType w:val="multilevel"/>
    <w:tmpl w:val="89A6467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auto"/>
      </w:rPr>
    </w:lvl>
  </w:abstractNum>
  <w:abstractNum w:abstractNumId="6">
    <w:nsid w:val="71AD480A"/>
    <w:multiLevelType w:val="multilevel"/>
    <w:tmpl w:val="65F279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AE2"/>
    <w:rsid w:val="00004C97"/>
    <w:rsid w:val="0001465D"/>
    <w:rsid w:val="000148F9"/>
    <w:rsid w:val="00021B63"/>
    <w:rsid w:val="00041469"/>
    <w:rsid w:val="00062840"/>
    <w:rsid w:val="00067045"/>
    <w:rsid w:val="00082AF4"/>
    <w:rsid w:val="000859C3"/>
    <w:rsid w:val="0008750A"/>
    <w:rsid w:val="00095D71"/>
    <w:rsid w:val="000A4C15"/>
    <w:rsid w:val="000A69BB"/>
    <w:rsid w:val="000C042B"/>
    <w:rsid w:val="000C2E34"/>
    <w:rsid w:val="000C442E"/>
    <w:rsid w:val="000D504A"/>
    <w:rsid w:val="000E6C76"/>
    <w:rsid w:val="000F71BB"/>
    <w:rsid w:val="00124FB4"/>
    <w:rsid w:val="001338BB"/>
    <w:rsid w:val="001360BC"/>
    <w:rsid w:val="00137B7D"/>
    <w:rsid w:val="00144353"/>
    <w:rsid w:val="00144930"/>
    <w:rsid w:val="001461EF"/>
    <w:rsid w:val="00151C1B"/>
    <w:rsid w:val="001527BF"/>
    <w:rsid w:val="001634C1"/>
    <w:rsid w:val="0017197F"/>
    <w:rsid w:val="00175340"/>
    <w:rsid w:val="0019694D"/>
    <w:rsid w:val="001A3986"/>
    <w:rsid w:val="001B66E4"/>
    <w:rsid w:val="001B76F7"/>
    <w:rsid w:val="00203763"/>
    <w:rsid w:val="00203DD6"/>
    <w:rsid w:val="002232D3"/>
    <w:rsid w:val="00243AE3"/>
    <w:rsid w:val="00245375"/>
    <w:rsid w:val="00246D35"/>
    <w:rsid w:val="002518FF"/>
    <w:rsid w:val="0025267E"/>
    <w:rsid w:val="00252C3C"/>
    <w:rsid w:val="00257EC3"/>
    <w:rsid w:val="00261D21"/>
    <w:rsid w:val="00266177"/>
    <w:rsid w:val="002732FE"/>
    <w:rsid w:val="00274E9B"/>
    <w:rsid w:val="002815B9"/>
    <w:rsid w:val="00287CB1"/>
    <w:rsid w:val="00291463"/>
    <w:rsid w:val="00296F86"/>
    <w:rsid w:val="002B1271"/>
    <w:rsid w:val="002B2D1C"/>
    <w:rsid w:val="002C1866"/>
    <w:rsid w:val="002C3CD5"/>
    <w:rsid w:val="002C4E34"/>
    <w:rsid w:val="002C773A"/>
    <w:rsid w:val="002E22C1"/>
    <w:rsid w:val="002E5F10"/>
    <w:rsid w:val="002F1E97"/>
    <w:rsid w:val="0030172A"/>
    <w:rsid w:val="00303241"/>
    <w:rsid w:val="003148BA"/>
    <w:rsid w:val="003159D4"/>
    <w:rsid w:val="00322547"/>
    <w:rsid w:val="00326207"/>
    <w:rsid w:val="00327948"/>
    <w:rsid w:val="003308E5"/>
    <w:rsid w:val="00331BDB"/>
    <w:rsid w:val="003409D4"/>
    <w:rsid w:val="00341906"/>
    <w:rsid w:val="00354A22"/>
    <w:rsid w:val="00360F8F"/>
    <w:rsid w:val="00364284"/>
    <w:rsid w:val="00365951"/>
    <w:rsid w:val="00375B6C"/>
    <w:rsid w:val="0037672D"/>
    <w:rsid w:val="00377E19"/>
    <w:rsid w:val="0038253A"/>
    <w:rsid w:val="00386B0D"/>
    <w:rsid w:val="00390251"/>
    <w:rsid w:val="003B3D18"/>
    <w:rsid w:val="003C601B"/>
    <w:rsid w:val="003D0133"/>
    <w:rsid w:val="003D6E96"/>
    <w:rsid w:val="003F0D43"/>
    <w:rsid w:val="003F59FD"/>
    <w:rsid w:val="004016B3"/>
    <w:rsid w:val="00401A1A"/>
    <w:rsid w:val="00405BDF"/>
    <w:rsid w:val="004109E9"/>
    <w:rsid w:val="00412892"/>
    <w:rsid w:val="00421539"/>
    <w:rsid w:val="004263D4"/>
    <w:rsid w:val="00443827"/>
    <w:rsid w:val="00445FAA"/>
    <w:rsid w:val="00446C28"/>
    <w:rsid w:val="0045107A"/>
    <w:rsid w:val="00490D16"/>
    <w:rsid w:val="00492868"/>
    <w:rsid w:val="004A5AD5"/>
    <w:rsid w:val="004B2A24"/>
    <w:rsid w:val="004B2C2B"/>
    <w:rsid w:val="004C0661"/>
    <w:rsid w:val="004C4525"/>
    <w:rsid w:val="004C65DA"/>
    <w:rsid w:val="004D1C08"/>
    <w:rsid w:val="004E46CB"/>
    <w:rsid w:val="004F62FE"/>
    <w:rsid w:val="00501163"/>
    <w:rsid w:val="005025F8"/>
    <w:rsid w:val="00510CC7"/>
    <w:rsid w:val="00512C07"/>
    <w:rsid w:val="00516B6D"/>
    <w:rsid w:val="00522074"/>
    <w:rsid w:val="00524F59"/>
    <w:rsid w:val="00526F6B"/>
    <w:rsid w:val="005271D8"/>
    <w:rsid w:val="00533C5F"/>
    <w:rsid w:val="00534497"/>
    <w:rsid w:val="0053677C"/>
    <w:rsid w:val="00550A17"/>
    <w:rsid w:val="00551254"/>
    <w:rsid w:val="005531F8"/>
    <w:rsid w:val="00554461"/>
    <w:rsid w:val="0055461C"/>
    <w:rsid w:val="005564CA"/>
    <w:rsid w:val="00562CE2"/>
    <w:rsid w:val="00563D16"/>
    <w:rsid w:val="0056521B"/>
    <w:rsid w:val="005770FA"/>
    <w:rsid w:val="00583391"/>
    <w:rsid w:val="005972F8"/>
    <w:rsid w:val="005A614C"/>
    <w:rsid w:val="005A69CA"/>
    <w:rsid w:val="005B1EE7"/>
    <w:rsid w:val="005D6F79"/>
    <w:rsid w:val="005F0028"/>
    <w:rsid w:val="005F242C"/>
    <w:rsid w:val="005F3D0A"/>
    <w:rsid w:val="0062243A"/>
    <w:rsid w:val="00633F99"/>
    <w:rsid w:val="006376CB"/>
    <w:rsid w:val="0067710C"/>
    <w:rsid w:val="00685C42"/>
    <w:rsid w:val="00690B9B"/>
    <w:rsid w:val="0069579A"/>
    <w:rsid w:val="006A370B"/>
    <w:rsid w:val="006A4B46"/>
    <w:rsid w:val="006C03AD"/>
    <w:rsid w:val="006C2035"/>
    <w:rsid w:val="006C3120"/>
    <w:rsid w:val="006D2177"/>
    <w:rsid w:val="006D4149"/>
    <w:rsid w:val="006D7D42"/>
    <w:rsid w:val="006E0390"/>
    <w:rsid w:val="006E775D"/>
    <w:rsid w:val="006F599A"/>
    <w:rsid w:val="00700B4D"/>
    <w:rsid w:val="00703A3F"/>
    <w:rsid w:val="00704778"/>
    <w:rsid w:val="007108D1"/>
    <w:rsid w:val="00710CD1"/>
    <w:rsid w:val="007136FC"/>
    <w:rsid w:val="00720D33"/>
    <w:rsid w:val="00724922"/>
    <w:rsid w:val="00726A9E"/>
    <w:rsid w:val="00731AE0"/>
    <w:rsid w:val="00737888"/>
    <w:rsid w:val="00742E2A"/>
    <w:rsid w:val="00747F1D"/>
    <w:rsid w:val="0075601E"/>
    <w:rsid w:val="00760429"/>
    <w:rsid w:val="00766AE2"/>
    <w:rsid w:val="00767D6D"/>
    <w:rsid w:val="00772B29"/>
    <w:rsid w:val="0077591A"/>
    <w:rsid w:val="007769B8"/>
    <w:rsid w:val="00776BF7"/>
    <w:rsid w:val="00786B7D"/>
    <w:rsid w:val="0079788A"/>
    <w:rsid w:val="007A5324"/>
    <w:rsid w:val="007B63C8"/>
    <w:rsid w:val="007C0C67"/>
    <w:rsid w:val="007C2A38"/>
    <w:rsid w:val="007C303B"/>
    <w:rsid w:val="007D2AE8"/>
    <w:rsid w:val="007E2A11"/>
    <w:rsid w:val="007E6109"/>
    <w:rsid w:val="00820EAA"/>
    <w:rsid w:val="008264E3"/>
    <w:rsid w:val="00827794"/>
    <w:rsid w:val="008401D9"/>
    <w:rsid w:val="00854EE3"/>
    <w:rsid w:val="00856122"/>
    <w:rsid w:val="008567AC"/>
    <w:rsid w:val="00866FDE"/>
    <w:rsid w:val="0088673D"/>
    <w:rsid w:val="00893AE0"/>
    <w:rsid w:val="00894E34"/>
    <w:rsid w:val="0089709D"/>
    <w:rsid w:val="008B5940"/>
    <w:rsid w:val="008B6BE8"/>
    <w:rsid w:val="008B70CF"/>
    <w:rsid w:val="008C3ABE"/>
    <w:rsid w:val="008C49ED"/>
    <w:rsid w:val="008D0068"/>
    <w:rsid w:val="008E015B"/>
    <w:rsid w:val="008E0FCD"/>
    <w:rsid w:val="008E1FA8"/>
    <w:rsid w:val="008E381A"/>
    <w:rsid w:val="008F0F31"/>
    <w:rsid w:val="009017B0"/>
    <w:rsid w:val="00907DEB"/>
    <w:rsid w:val="00916679"/>
    <w:rsid w:val="0091755D"/>
    <w:rsid w:val="00923AA2"/>
    <w:rsid w:val="00932593"/>
    <w:rsid w:val="00932F94"/>
    <w:rsid w:val="009464EB"/>
    <w:rsid w:val="00956F34"/>
    <w:rsid w:val="00963B65"/>
    <w:rsid w:val="009678D0"/>
    <w:rsid w:val="009756A3"/>
    <w:rsid w:val="009836E3"/>
    <w:rsid w:val="009865DF"/>
    <w:rsid w:val="00992016"/>
    <w:rsid w:val="0099454A"/>
    <w:rsid w:val="009A1EFD"/>
    <w:rsid w:val="009C0161"/>
    <w:rsid w:val="009D151C"/>
    <w:rsid w:val="009D1ABA"/>
    <w:rsid w:val="009D5B51"/>
    <w:rsid w:val="009E20DD"/>
    <w:rsid w:val="009E3091"/>
    <w:rsid w:val="009F3079"/>
    <w:rsid w:val="009F7041"/>
    <w:rsid w:val="00A2122E"/>
    <w:rsid w:val="00A235E7"/>
    <w:rsid w:val="00A35269"/>
    <w:rsid w:val="00A814ED"/>
    <w:rsid w:val="00A95FC1"/>
    <w:rsid w:val="00A96D3B"/>
    <w:rsid w:val="00A97957"/>
    <w:rsid w:val="00AA3DE6"/>
    <w:rsid w:val="00AB068E"/>
    <w:rsid w:val="00AB122A"/>
    <w:rsid w:val="00AB72D6"/>
    <w:rsid w:val="00AE1092"/>
    <w:rsid w:val="00AE3C2B"/>
    <w:rsid w:val="00B12D20"/>
    <w:rsid w:val="00B154F9"/>
    <w:rsid w:val="00B20A56"/>
    <w:rsid w:val="00B259E2"/>
    <w:rsid w:val="00B27984"/>
    <w:rsid w:val="00B35934"/>
    <w:rsid w:val="00B37AB7"/>
    <w:rsid w:val="00B40235"/>
    <w:rsid w:val="00B4391E"/>
    <w:rsid w:val="00B471A8"/>
    <w:rsid w:val="00B5080E"/>
    <w:rsid w:val="00B60D76"/>
    <w:rsid w:val="00B63D16"/>
    <w:rsid w:val="00B65A62"/>
    <w:rsid w:val="00B73059"/>
    <w:rsid w:val="00B7365C"/>
    <w:rsid w:val="00B7518B"/>
    <w:rsid w:val="00B7578F"/>
    <w:rsid w:val="00B765EE"/>
    <w:rsid w:val="00B90A38"/>
    <w:rsid w:val="00BA27A3"/>
    <w:rsid w:val="00BB05EB"/>
    <w:rsid w:val="00BB4A28"/>
    <w:rsid w:val="00BB526A"/>
    <w:rsid w:val="00BB7B60"/>
    <w:rsid w:val="00BE4490"/>
    <w:rsid w:val="00BE548F"/>
    <w:rsid w:val="00BF2667"/>
    <w:rsid w:val="00C01841"/>
    <w:rsid w:val="00C04F84"/>
    <w:rsid w:val="00C0738D"/>
    <w:rsid w:val="00C14EF3"/>
    <w:rsid w:val="00C21843"/>
    <w:rsid w:val="00C22751"/>
    <w:rsid w:val="00C32923"/>
    <w:rsid w:val="00C37A8C"/>
    <w:rsid w:val="00C472B6"/>
    <w:rsid w:val="00C5028E"/>
    <w:rsid w:val="00C5036E"/>
    <w:rsid w:val="00C532D1"/>
    <w:rsid w:val="00C64518"/>
    <w:rsid w:val="00C7519B"/>
    <w:rsid w:val="00C90D1B"/>
    <w:rsid w:val="00C95F21"/>
    <w:rsid w:val="00C97A68"/>
    <w:rsid w:val="00CA13BE"/>
    <w:rsid w:val="00CA33E4"/>
    <w:rsid w:val="00CB0315"/>
    <w:rsid w:val="00CB13A1"/>
    <w:rsid w:val="00CB558E"/>
    <w:rsid w:val="00CB63C5"/>
    <w:rsid w:val="00CB7F9E"/>
    <w:rsid w:val="00CC29A6"/>
    <w:rsid w:val="00CC36C5"/>
    <w:rsid w:val="00CD021A"/>
    <w:rsid w:val="00CD5600"/>
    <w:rsid w:val="00CE4542"/>
    <w:rsid w:val="00CF23BC"/>
    <w:rsid w:val="00D00000"/>
    <w:rsid w:val="00D02E81"/>
    <w:rsid w:val="00D0371E"/>
    <w:rsid w:val="00D06066"/>
    <w:rsid w:val="00D11035"/>
    <w:rsid w:val="00D1661B"/>
    <w:rsid w:val="00D31B05"/>
    <w:rsid w:val="00D43EED"/>
    <w:rsid w:val="00D603D4"/>
    <w:rsid w:val="00D60DD9"/>
    <w:rsid w:val="00D671F1"/>
    <w:rsid w:val="00D72E01"/>
    <w:rsid w:val="00D7580B"/>
    <w:rsid w:val="00D82EE8"/>
    <w:rsid w:val="00D83445"/>
    <w:rsid w:val="00D84D70"/>
    <w:rsid w:val="00D8789B"/>
    <w:rsid w:val="00D93C54"/>
    <w:rsid w:val="00DA7723"/>
    <w:rsid w:val="00DB1BA2"/>
    <w:rsid w:val="00DE03ED"/>
    <w:rsid w:val="00DF6D0B"/>
    <w:rsid w:val="00E002B2"/>
    <w:rsid w:val="00E11534"/>
    <w:rsid w:val="00E14CD2"/>
    <w:rsid w:val="00E16EAF"/>
    <w:rsid w:val="00E22F4C"/>
    <w:rsid w:val="00E33803"/>
    <w:rsid w:val="00E37DB9"/>
    <w:rsid w:val="00E42641"/>
    <w:rsid w:val="00E4466B"/>
    <w:rsid w:val="00E5469A"/>
    <w:rsid w:val="00E55EC3"/>
    <w:rsid w:val="00E66F6A"/>
    <w:rsid w:val="00E8059F"/>
    <w:rsid w:val="00E81C4E"/>
    <w:rsid w:val="00E86680"/>
    <w:rsid w:val="00E94E90"/>
    <w:rsid w:val="00E96E9E"/>
    <w:rsid w:val="00EB368C"/>
    <w:rsid w:val="00EC237D"/>
    <w:rsid w:val="00EC388D"/>
    <w:rsid w:val="00EC5FBA"/>
    <w:rsid w:val="00EC65DA"/>
    <w:rsid w:val="00ED50C1"/>
    <w:rsid w:val="00EE444E"/>
    <w:rsid w:val="00EE46DE"/>
    <w:rsid w:val="00EF16A6"/>
    <w:rsid w:val="00EF508E"/>
    <w:rsid w:val="00F319D9"/>
    <w:rsid w:val="00F31A48"/>
    <w:rsid w:val="00F33861"/>
    <w:rsid w:val="00F351B6"/>
    <w:rsid w:val="00F45BC0"/>
    <w:rsid w:val="00F46592"/>
    <w:rsid w:val="00F46CA4"/>
    <w:rsid w:val="00F52856"/>
    <w:rsid w:val="00F5442A"/>
    <w:rsid w:val="00F6204A"/>
    <w:rsid w:val="00F701ED"/>
    <w:rsid w:val="00F80822"/>
    <w:rsid w:val="00F859E3"/>
    <w:rsid w:val="00F95F15"/>
    <w:rsid w:val="00F9623B"/>
    <w:rsid w:val="00F96999"/>
    <w:rsid w:val="00FA3E87"/>
    <w:rsid w:val="00FB0ED4"/>
    <w:rsid w:val="00FB31FD"/>
    <w:rsid w:val="00FB63C8"/>
    <w:rsid w:val="00FC0331"/>
    <w:rsid w:val="00FC08E9"/>
    <w:rsid w:val="00FC66A2"/>
    <w:rsid w:val="00FD4752"/>
    <w:rsid w:val="00FE430B"/>
    <w:rsid w:val="00F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D278D7-2F50-4D8E-B65F-F37CF5832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qFormat/>
    <w:pPr>
      <w:keepNext/>
      <w:outlineLvl w:val="1"/>
    </w:pPr>
    <w:rPr>
      <w:b/>
      <w:sz w:val="24"/>
    </w:rPr>
  </w:style>
  <w:style w:type="paragraph" w:styleId="5">
    <w:name w:val="heading 5"/>
    <w:basedOn w:val="a0"/>
    <w:next w:val="a0"/>
    <w:link w:val="50"/>
    <w:uiPriority w:val="9"/>
    <w:qFormat/>
    <w:rsid w:val="00E5469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ШапкаБланка"/>
    <w:pPr>
      <w:spacing w:before="20" w:after="40"/>
      <w:jc w:val="center"/>
    </w:pPr>
    <w:rPr>
      <w:b/>
      <w:smallCaps/>
      <w:noProof/>
      <w:color w:val="000080"/>
      <w:spacing w:val="20"/>
      <w:sz w:val="28"/>
    </w:rPr>
  </w:style>
  <w:style w:type="paragraph" w:styleId="a5">
    <w:name w:val="Body Text Indent"/>
    <w:basedOn w:val="a0"/>
    <w:semiHidden/>
    <w:pPr>
      <w:spacing w:line="360" w:lineRule="auto"/>
      <w:ind w:firstLine="720"/>
      <w:jc w:val="both"/>
    </w:pPr>
    <w:rPr>
      <w:sz w:val="24"/>
    </w:rPr>
  </w:style>
  <w:style w:type="paragraph" w:styleId="a6">
    <w:name w:val="Body Text"/>
    <w:basedOn w:val="a0"/>
    <w:semiHidden/>
    <w:rPr>
      <w:sz w:val="24"/>
    </w:rPr>
  </w:style>
  <w:style w:type="paragraph" w:styleId="20">
    <w:name w:val="Body Text 2"/>
    <w:basedOn w:val="a0"/>
    <w:semiHidden/>
    <w:pPr>
      <w:jc w:val="both"/>
    </w:pPr>
    <w:rPr>
      <w:sz w:val="28"/>
    </w:rPr>
  </w:style>
  <w:style w:type="paragraph" w:styleId="3">
    <w:name w:val="Body Text 3"/>
    <w:basedOn w:val="a0"/>
    <w:semiHidden/>
    <w:pPr>
      <w:ind w:right="-766"/>
      <w:jc w:val="both"/>
    </w:pPr>
    <w:rPr>
      <w:sz w:val="24"/>
    </w:rPr>
  </w:style>
  <w:style w:type="paragraph" w:customStyle="1" w:styleId="21">
    <w:name w:val="Основной текст 21"/>
    <w:basedOn w:val="a0"/>
    <w:rsid w:val="00766AE2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  <w:jc w:val="both"/>
    </w:pPr>
    <w:rPr>
      <w:rFonts w:ascii="Arial" w:hAnsi="Arial"/>
      <w:sz w:val="24"/>
      <w:lang w:eastAsia="ar-SA"/>
    </w:rPr>
  </w:style>
  <w:style w:type="paragraph" w:styleId="a7">
    <w:name w:val="Signature"/>
    <w:basedOn w:val="a0"/>
    <w:link w:val="a8"/>
    <w:semiHidden/>
    <w:rsid w:val="00766AE2"/>
    <w:pPr>
      <w:tabs>
        <w:tab w:val="left" w:pos="567"/>
        <w:tab w:val="left" w:pos="1134"/>
        <w:tab w:val="left" w:pos="1701"/>
        <w:tab w:val="left" w:pos="2268"/>
        <w:tab w:val="right" w:pos="9072"/>
        <w:tab w:val="right" w:pos="9923"/>
      </w:tabs>
      <w:ind w:left="567"/>
    </w:pPr>
    <w:rPr>
      <w:rFonts w:ascii="Arial" w:hAnsi="Arial"/>
      <w:sz w:val="24"/>
      <w:lang w:eastAsia="ar-SA"/>
    </w:rPr>
  </w:style>
  <w:style w:type="character" w:customStyle="1" w:styleId="a8">
    <w:name w:val="Подпись Знак"/>
    <w:link w:val="a7"/>
    <w:semiHidden/>
    <w:rsid w:val="00766AE2"/>
    <w:rPr>
      <w:rFonts w:ascii="Arial" w:hAnsi="Arial"/>
      <w:sz w:val="24"/>
      <w:lang w:eastAsia="ar-SA"/>
    </w:rPr>
  </w:style>
  <w:style w:type="paragraph" w:customStyle="1" w:styleId="a9">
    <w:name w:val="Исп"/>
    <w:basedOn w:val="a0"/>
    <w:rsid w:val="00766AE2"/>
    <w:pPr>
      <w:tabs>
        <w:tab w:val="left" w:pos="567"/>
        <w:tab w:val="left" w:pos="1134"/>
        <w:tab w:val="left" w:pos="1701"/>
        <w:tab w:val="left" w:pos="2268"/>
        <w:tab w:val="right" w:pos="9923"/>
      </w:tabs>
    </w:pPr>
    <w:rPr>
      <w:rFonts w:ascii="Arial" w:hAnsi="Arial" w:cs="Arial"/>
      <w:sz w:val="18"/>
      <w:lang w:eastAsia="ar-SA"/>
    </w:rPr>
  </w:style>
  <w:style w:type="paragraph" w:customStyle="1" w:styleId="31">
    <w:name w:val="Основной текст 31"/>
    <w:basedOn w:val="a0"/>
    <w:rsid w:val="002B2D1C"/>
    <w:pPr>
      <w:widowControl w:val="0"/>
      <w:suppressAutoHyphens/>
      <w:jc w:val="center"/>
    </w:pPr>
    <w:rPr>
      <w:rFonts w:eastAsia="Arial Unicode MS"/>
      <w:b/>
      <w:bCs/>
      <w:sz w:val="24"/>
      <w:szCs w:val="24"/>
    </w:rPr>
  </w:style>
  <w:style w:type="paragraph" w:styleId="aa">
    <w:name w:val="Balloon Text"/>
    <w:aliases w:val=" Знак"/>
    <w:basedOn w:val="a0"/>
    <w:link w:val="ab"/>
    <w:rsid w:val="00D43EED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ab">
    <w:name w:val="Текст выноски Знак"/>
    <w:aliases w:val=" Знак Знак"/>
    <w:link w:val="aa"/>
    <w:rsid w:val="00D43EED"/>
    <w:rPr>
      <w:rFonts w:ascii="Tahoma" w:hAnsi="Tahoma" w:cs="Tahoma"/>
      <w:sz w:val="16"/>
      <w:szCs w:val="16"/>
      <w:lang w:eastAsia="ar-SA"/>
    </w:rPr>
  </w:style>
  <w:style w:type="paragraph" w:styleId="ac">
    <w:name w:val="Normal (Web)"/>
    <w:basedOn w:val="a0"/>
    <w:rsid w:val="00C97A68"/>
    <w:pPr>
      <w:spacing w:before="100" w:beforeAutospacing="1" w:after="100" w:afterAutospacing="1"/>
    </w:pPr>
    <w:rPr>
      <w:sz w:val="24"/>
      <w:szCs w:val="24"/>
    </w:rPr>
  </w:style>
  <w:style w:type="character" w:styleId="ad">
    <w:name w:val="Hyperlink"/>
    <w:rsid w:val="00203763"/>
    <w:rPr>
      <w:color w:val="0000FF"/>
      <w:u w:val="single"/>
    </w:rPr>
  </w:style>
  <w:style w:type="character" w:customStyle="1" w:styleId="50">
    <w:name w:val="Заголовок 5 Знак"/>
    <w:link w:val="5"/>
    <w:uiPriority w:val="9"/>
    <w:semiHidden/>
    <w:rsid w:val="00E5469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e">
    <w:name w:val="Title"/>
    <w:basedOn w:val="a0"/>
    <w:qFormat/>
    <w:rsid w:val="00386B0D"/>
    <w:pPr>
      <w:jc w:val="center"/>
    </w:pPr>
    <w:rPr>
      <w:b/>
      <w:color w:val="0000FF"/>
      <w:sz w:val="24"/>
    </w:rPr>
  </w:style>
  <w:style w:type="paragraph" w:styleId="af">
    <w:name w:val="header"/>
    <w:basedOn w:val="a0"/>
    <w:rsid w:val="00512C07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512C07"/>
  </w:style>
  <w:style w:type="paragraph" w:customStyle="1" w:styleId="ConsPlusNormal">
    <w:name w:val="ConsPlusNormal"/>
    <w:rsid w:val="009A1E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List Paragraph"/>
    <w:basedOn w:val="a0"/>
    <w:uiPriority w:val="34"/>
    <w:qFormat/>
    <w:rsid w:val="00916679"/>
    <w:pPr>
      <w:ind w:left="720"/>
      <w:contextualSpacing/>
    </w:pPr>
    <w:rPr>
      <w:sz w:val="24"/>
      <w:szCs w:val="24"/>
    </w:rPr>
  </w:style>
  <w:style w:type="paragraph" w:styleId="af2">
    <w:name w:val="No Spacing"/>
    <w:uiPriority w:val="1"/>
    <w:qFormat/>
    <w:rsid w:val="00916679"/>
    <w:rPr>
      <w:rFonts w:ascii="Calibri" w:hAnsi="Calibri" w:cs="Calibri"/>
      <w:sz w:val="22"/>
      <w:szCs w:val="22"/>
    </w:rPr>
  </w:style>
  <w:style w:type="paragraph" w:customStyle="1" w:styleId="af3">
    <w:name w:val="Абзац текста"/>
    <w:basedOn w:val="a0"/>
    <w:rsid w:val="00916679"/>
    <w:pPr>
      <w:spacing w:line="360" w:lineRule="auto"/>
      <w:ind w:firstLine="720"/>
      <w:jc w:val="both"/>
    </w:pPr>
    <w:rPr>
      <w:sz w:val="28"/>
    </w:rPr>
  </w:style>
  <w:style w:type="paragraph" w:customStyle="1" w:styleId="a">
    <w:name w:val="Абзац маркированного списка"/>
    <w:basedOn w:val="af3"/>
    <w:rsid w:val="00916679"/>
    <w:pPr>
      <w:numPr>
        <w:numId w:val="4"/>
      </w:numPr>
      <w:tabs>
        <w:tab w:val="clear" w:pos="502"/>
        <w:tab w:val="num" w:pos="360"/>
      </w:tabs>
      <w:spacing w:before="60"/>
      <w:ind w:left="714" w:hanging="357"/>
    </w:pPr>
  </w:style>
  <w:style w:type="table" w:styleId="af4">
    <w:name w:val="Table Grid"/>
    <w:basedOn w:val="a2"/>
    <w:uiPriority w:val="59"/>
    <w:rsid w:val="00E1153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rsid w:val="00EF5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МЭРИЯ ГОРОДСКОГО ОКРУГА ТОЛЬЯТТИ</vt:lpstr>
    </vt:vector>
  </TitlesOfParts>
  <Company>Мэрия городского округа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МЭРИЯ ГОРОДСКОГО ОКРУГА ТОЛЬЯТТИ</dc:title>
  <dc:creator>Rasskalieva</dc:creator>
  <cp:lastModifiedBy>Александр Исламов</cp:lastModifiedBy>
  <cp:revision>2</cp:revision>
  <cp:lastPrinted>2013-04-16T05:26:00Z</cp:lastPrinted>
  <dcterms:created xsi:type="dcterms:W3CDTF">2015-05-14T17:46:00Z</dcterms:created>
  <dcterms:modified xsi:type="dcterms:W3CDTF">2015-05-14T17:46:00Z</dcterms:modified>
</cp:coreProperties>
</file>