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C05" w:rsidRDefault="00346C05" w:rsidP="00346C0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46C05" w:rsidRDefault="00346C05" w:rsidP="00346C0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46C05" w:rsidRDefault="00346C05" w:rsidP="00346C0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46C05" w:rsidRDefault="00346C05" w:rsidP="00346C05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</w:rPr>
        <w:t>наименование органа местного самоуправления)</w:t>
      </w:r>
    </w:p>
    <w:p w:rsidR="00346C05" w:rsidRDefault="00346C05" w:rsidP="00346C0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46C05" w:rsidRDefault="00346C05" w:rsidP="00346C0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346C05" w:rsidRDefault="00346C05" w:rsidP="00346C0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301"/>
        <w:gridCol w:w="1316"/>
        <w:gridCol w:w="1066"/>
        <w:gridCol w:w="834"/>
        <w:gridCol w:w="1020"/>
        <w:gridCol w:w="765"/>
        <w:gridCol w:w="992"/>
        <w:gridCol w:w="850"/>
        <w:gridCol w:w="850"/>
        <w:gridCol w:w="680"/>
        <w:gridCol w:w="850"/>
        <w:gridCol w:w="1132"/>
        <w:gridCol w:w="3224"/>
      </w:tblGrid>
      <w:tr w:rsidR="00346C05" w:rsidTr="00346C05"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46C05" w:rsidTr="00346C05"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6C05" w:rsidRDefault="00346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6C05" w:rsidRDefault="00346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6C05" w:rsidRDefault="00346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6C05" w:rsidRDefault="00346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46C05" w:rsidRPr="00346C05" w:rsidTr="00346C05"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6C05" w:rsidRPr="00346C05" w:rsidRDefault="00346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6C05">
              <w:rPr>
                <w:rFonts w:ascii="Times New Roman" w:hAnsi="Times New Roman" w:cs="Times New Roman"/>
                <w:sz w:val="20"/>
                <w:szCs w:val="20"/>
              </w:rPr>
              <w:t>Михеева Ирина Александровна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6C05" w:rsidRPr="00346C05" w:rsidRDefault="00346C05" w:rsidP="00346C05">
            <w:pPr>
              <w:pStyle w:val="a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6C05">
              <w:rPr>
                <w:rFonts w:ascii="Times New Roman" w:hAnsi="Times New Roman" w:cs="Times New Roman"/>
                <w:sz w:val="20"/>
                <w:szCs w:val="20"/>
              </w:rPr>
              <w:t>главный специалист комитета по делам молодежи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6C05" w:rsidRP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6C05">
              <w:rPr>
                <w:rFonts w:ascii="Times New Roman" w:hAnsi="Times New Roman" w:cs="Times New Roman"/>
                <w:sz w:val="20"/>
                <w:szCs w:val="20"/>
              </w:rPr>
              <w:t>1-комнатная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6C05" w:rsidRP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6C05"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46C05" w:rsidRP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C05"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46C05" w:rsidRP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C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46C05" w:rsidRPr="00346C05" w:rsidRDefault="00346C0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46C05" w:rsidRPr="00346C05" w:rsidRDefault="00346C0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46C05" w:rsidRPr="00346C05" w:rsidRDefault="00346C0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6C05" w:rsidRP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6C05" w:rsidRP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6C05" w:rsidRPr="00346C05" w:rsidRDefault="00346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6C05">
              <w:rPr>
                <w:rFonts w:ascii="Times New Roman" w:hAnsi="Times New Roman" w:cs="Times New Roman"/>
                <w:sz w:val="20"/>
                <w:szCs w:val="20"/>
              </w:rPr>
              <w:t>143334,87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6C05" w:rsidRPr="00346C05" w:rsidRDefault="00346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46C05" w:rsidRPr="00346C05" w:rsidTr="00346C05"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6C05" w:rsidRPr="00346C05" w:rsidRDefault="00346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C05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6C05" w:rsidRPr="00346C05" w:rsidRDefault="00346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6C05" w:rsidRP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C05">
              <w:rPr>
                <w:rFonts w:ascii="Times New Roman" w:hAnsi="Times New Roman" w:cs="Times New Roman"/>
                <w:sz w:val="20"/>
                <w:szCs w:val="20"/>
              </w:rPr>
              <w:t>1-комнатная квартира</w:t>
            </w:r>
          </w:p>
          <w:p w:rsidR="00346C05" w:rsidRP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C05" w:rsidRP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6C05">
              <w:rPr>
                <w:rFonts w:ascii="Times New Roman" w:hAnsi="Times New Roman" w:cs="Times New Roman"/>
                <w:sz w:val="20"/>
                <w:szCs w:val="20"/>
              </w:rPr>
              <w:t>3-комнатная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6C05" w:rsidRP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C05"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  <w:p w:rsidR="00346C05" w:rsidRP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C05" w:rsidRP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6C05">
              <w:rPr>
                <w:rFonts w:ascii="Times New Roman" w:hAnsi="Times New Roman" w:cs="Times New Roman"/>
                <w:sz w:val="20"/>
                <w:szCs w:val="20"/>
              </w:rPr>
              <w:t>общая долевая, 1/4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46C05" w:rsidRPr="00346C05" w:rsidRDefault="00346C05" w:rsidP="0082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C05"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  <w:p w:rsidR="00346C05" w:rsidRPr="00346C05" w:rsidRDefault="00346C05" w:rsidP="0082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C05" w:rsidRPr="00346C05" w:rsidRDefault="00346C05" w:rsidP="0082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C05" w:rsidRPr="00346C05" w:rsidRDefault="00346C05" w:rsidP="0082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C05" w:rsidRPr="00346C05" w:rsidRDefault="00346C05" w:rsidP="0082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C05" w:rsidRPr="00346C05" w:rsidRDefault="00346C05" w:rsidP="0082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C05">
              <w:rPr>
                <w:rFonts w:ascii="Times New Roman" w:hAnsi="Times New Roman" w:cs="Times New Roman"/>
                <w:sz w:val="20"/>
                <w:szCs w:val="20"/>
              </w:rPr>
              <w:t>61,6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46C05" w:rsidRPr="00346C05" w:rsidRDefault="00346C05" w:rsidP="0082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C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46C05" w:rsidRPr="00346C05" w:rsidRDefault="00346C0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46C05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  <w:r w:rsidRPr="00346C05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46C05" w:rsidRPr="00346C05" w:rsidRDefault="00346C0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46C0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46C05" w:rsidRPr="00346C05" w:rsidRDefault="00346C0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46C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6C05" w:rsidRP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C05">
              <w:rPr>
                <w:rFonts w:ascii="Times New Roman" w:hAnsi="Times New Roman" w:cs="Times New Roman"/>
                <w:sz w:val="20"/>
                <w:szCs w:val="20"/>
              </w:rPr>
              <w:t>мотоцикл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6C05" w:rsidRP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46C05">
              <w:rPr>
                <w:rFonts w:ascii="Times New Roman" w:hAnsi="Times New Roman" w:cs="Times New Roman"/>
                <w:sz w:val="20"/>
                <w:szCs w:val="20"/>
              </w:rPr>
              <w:t>Aprilia</w:t>
            </w:r>
            <w:proofErr w:type="spellEnd"/>
            <w:r w:rsidRPr="00346C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46C05">
              <w:rPr>
                <w:rFonts w:ascii="Times New Roman" w:hAnsi="Times New Roman" w:cs="Times New Roman"/>
                <w:sz w:val="20"/>
                <w:szCs w:val="20"/>
              </w:rPr>
              <w:t>Pegasso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6C05" w:rsidRPr="00346C05" w:rsidRDefault="00346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C05">
              <w:rPr>
                <w:rFonts w:ascii="Times New Roman" w:hAnsi="Times New Roman" w:cs="Times New Roman"/>
                <w:sz w:val="20"/>
                <w:szCs w:val="20"/>
              </w:rPr>
              <w:t>510718,76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6C05" w:rsidRPr="00346C05" w:rsidRDefault="00346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46C05" w:rsidRPr="00346C05" w:rsidTr="00346C05"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6C05" w:rsidRPr="00346C05" w:rsidRDefault="00346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C05"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6C05" w:rsidRPr="00346C05" w:rsidRDefault="00346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6C05" w:rsidRP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6C05" w:rsidRP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46C05" w:rsidRPr="00346C05" w:rsidRDefault="00346C05" w:rsidP="0082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46C05" w:rsidRPr="00346C05" w:rsidRDefault="00346C05" w:rsidP="0082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46C05" w:rsidRPr="00346C05" w:rsidRDefault="00346C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C05">
              <w:rPr>
                <w:rFonts w:ascii="Times New Roman" w:hAnsi="Times New Roman" w:cs="Times New Roman"/>
                <w:sz w:val="20"/>
                <w:szCs w:val="20"/>
              </w:rPr>
              <w:t>1-комнатная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46C05" w:rsidRPr="00346C05" w:rsidRDefault="00346C05" w:rsidP="0082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C05"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46C05" w:rsidRPr="00346C05" w:rsidRDefault="00346C05" w:rsidP="0082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C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6C05" w:rsidRP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6C05" w:rsidRPr="00346C05" w:rsidRDefault="00346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6C05" w:rsidRPr="00346C05" w:rsidRDefault="00346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6C05" w:rsidRPr="00346C05" w:rsidRDefault="00346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346C05" w:rsidRPr="00346C05" w:rsidRDefault="00346C05" w:rsidP="00346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346C05" w:rsidRPr="00346C05" w:rsidSect="00346C05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811C3"/>
    <w:rsid w:val="00346C05"/>
    <w:rsid w:val="005329DE"/>
    <w:rsid w:val="00D35BBA"/>
    <w:rsid w:val="00E81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DB792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DB7920"/>
    <w:rPr>
      <w:rFonts w:ascii="Consolas" w:hAnsi="Consolas"/>
      <w:sz w:val="21"/>
      <w:szCs w:val="21"/>
    </w:rPr>
  </w:style>
  <w:style w:type="paragraph" w:customStyle="1" w:styleId="ConsPlusNonformat">
    <w:name w:val="ConsPlusNonformat"/>
    <w:uiPriority w:val="99"/>
    <w:rsid w:val="00346C0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2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</Words>
  <Characters>1167</Characters>
  <Application>Microsoft Office Word</Application>
  <DocSecurity>4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2015-04-27T07:25:00Z</dcterms:created>
  <dcterms:modified xsi:type="dcterms:W3CDTF">2015-04-27T07:25:00Z</dcterms:modified>
</cp:coreProperties>
</file>