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5E5" w:rsidRDefault="006305E5" w:rsidP="006305E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305E5" w:rsidRDefault="006305E5" w:rsidP="006305E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6305E5" w:rsidRDefault="006305E5" w:rsidP="006305E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305E5" w:rsidRDefault="006305E5" w:rsidP="006305E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305E5" w:rsidRDefault="006305E5" w:rsidP="006305E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305E5" w:rsidRDefault="006305E5" w:rsidP="006305E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4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1906"/>
        <w:gridCol w:w="1466"/>
        <w:gridCol w:w="1056"/>
        <w:gridCol w:w="848"/>
        <w:gridCol w:w="850"/>
        <w:gridCol w:w="1134"/>
        <w:gridCol w:w="851"/>
        <w:gridCol w:w="770"/>
        <w:gridCol w:w="824"/>
        <w:gridCol w:w="1042"/>
        <w:gridCol w:w="907"/>
        <w:gridCol w:w="2611"/>
      </w:tblGrid>
      <w:tr w:rsidR="006305E5" w:rsidTr="006305E5">
        <w:trPr>
          <w:trHeight w:val="2339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05E5" w:rsidRDefault="006305E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05E5" w:rsidRDefault="006305E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05E5" w:rsidRDefault="006305E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05E5" w:rsidRDefault="006305E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05E5" w:rsidRDefault="006305E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05E5" w:rsidRDefault="006305E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05E5" w:rsidRDefault="006305E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305E5" w:rsidTr="006305E5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Default="006305E5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Default="006305E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05E5" w:rsidRDefault="006305E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05E5" w:rsidRDefault="006305E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05E5" w:rsidRDefault="006305E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05E5" w:rsidRDefault="006305E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05E5" w:rsidRDefault="006305E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05E5" w:rsidRDefault="006305E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05E5" w:rsidRDefault="006305E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05E5" w:rsidRDefault="006305E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05E5" w:rsidRDefault="006305E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Default="006305E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Default="006305E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305E5" w:rsidRPr="006305E5" w:rsidTr="00B66B7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Pr="006305E5" w:rsidRDefault="006305E5" w:rsidP="006305E5">
            <w:pPr>
              <w:autoSpaceDE w:val="0"/>
              <w:autoSpaceDN w:val="0"/>
              <w:adjustRightInd w:val="0"/>
              <w:rPr>
                <w:bCs/>
              </w:rPr>
            </w:pPr>
            <w:r w:rsidRPr="006305E5">
              <w:t>Масюк Василий Петрович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Pr="006305E5" w:rsidRDefault="006305E5" w:rsidP="006305E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305E5">
              <w:rPr>
                <w:b/>
                <w:u w:val="single"/>
              </w:rPr>
              <w:t>заведующего сектором управления мобилизационной подготовки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Pr="006305E5" w:rsidRDefault="006305E5" w:rsidP="006305E5">
            <w:pPr>
              <w:autoSpaceDE w:val="0"/>
              <w:autoSpaceDN w:val="0"/>
              <w:adjustRightInd w:val="0"/>
            </w:pPr>
            <w:r w:rsidRPr="006305E5">
              <w:t xml:space="preserve">3 ком. кв. </w:t>
            </w:r>
          </w:p>
          <w:p w:rsidR="006305E5" w:rsidRPr="006305E5" w:rsidRDefault="006305E5" w:rsidP="006305E5">
            <w:pPr>
              <w:autoSpaceDE w:val="0"/>
              <w:autoSpaceDN w:val="0"/>
              <w:adjustRightInd w:val="0"/>
            </w:pPr>
            <w:r w:rsidRPr="006305E5">
              <w:t xml:space="preserve">1 ком. кв. </w:t>
            </w:r>
          </w:p>
          <w:p w:rsidR="006305E5" w:rsidRPr="006305E5" w:rsidRDefault="006305E5" w:rsidP="006305E5">
            <w:pPr>
              <w:autoSpaceDE w:val="0"/>
              <w:autoSpaceDN w:val="0"/>
              <w:adjustRightInd w:val="0"/>
            </w:pPr>
            <w:proofErr w:type="spellStart"/>
            <w:r w:rsidRPr="006305E5">
              <w:t>Зем</w:t>
            </w:r>
            <w:proofErr w:type="spellEnd"/>
            <w:r w:rsidRPr="006305E5">
              <w:t xml:space="preserve">. участок </w:t>
            </w:r>
          </w:p>
          <w:p w:rsidR="006305E5" w:rsidRPr="006305E5" w:rsidRDefault="006305E5" w:rsidP="006305E5">
            <w:pPr>
              <w:autoSpaceDE w:val="0"/>
              <w:autoSpaceDN w:val="0"/>
              <w:adjustRightInd w:val="0"/>
            </w:pPr>
            <w:r w:rsidRPr="006305E5">
              <w:t xml:space="preserve">Дом садовый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Pr="006305E5" w:rsidRDefault="006305E5" w:rsidP="006305E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305E5">
              <w:t>¼ доля</w:t>
            </w:r>
            <w:r w:rsidRPr="006305E5">
              <w:t xml:space="preserve"> </w:t>
            </w:r>
            <w:proofErr w:type="spellStart"/>
            <w:r w:rsidRPr="006305E5">
              <w:t>индив</w:t>
            </w:r>
            <w:proofErr w:type="spellEnd"/>
            <w:r w:rsidRPr="006305E5">
              <w:t>.</w:t>
            </w:r>
            <w:r w:rsidRPr="006305E5">
              <w:t xml:space="preserve"> </w:t>
            </w:r>
            <w:proofErr w:type="spellStart"/>
            <w:r w:rsidRPr="006305E5">
              <w:t>индив</w:t>
            </w:r>
            <w:proofErr w:type="spellEnd"/>
            <w:r w:rsidRPr="006305E5">
              <w:t>.</w:t>
            </w:r>
            <w:r w:rsidRPr="006305E5">
              <w:t xml:space="preserve"> </w:t>
            </w:r>
            <w:proofErr w:type="spellStart"/>
            <w:r w:rsidRPr="006305E5">
              <w:t>индив</w:t>
            </w:r>
            <w:proofErr w:type="spellEnd"/>
            <w:r w:rsidRPr="006305E5">
              <w:t>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Pr="006305E5" w:rsidRDefault="006305E5" w:rsidP="006305E5">
            <w:pPr>
              <w:autoSpaceDE w:val="0"/>
              <w:autoSpaceDN w:val="0"/>
              <w:adjustRightInd w:val="0"/>
            </w:pPr>
            <w:r w:rsidRPr="006305E5">
              <w:t>66.60</w:t>
            </w:r>
          </w:p>
          <w:p w:rsidR="006305E5" w:rsidRPr="006305E5" w:rsidRDefault="006305E5" w:rsidP="006305E5">
            <w:pPr>
              <w:autoSpaceDE w:val="0"/>
              <w:autoSpaceDN w:val="0"/>
              <w:adjustRightInd w:val="0"/>
            </w:pPr>
            <w:r w:rsidRPr="006305E5">
              <w:t>33.60</w:t>
            </w:r>
          </w:p>
          <w:p w:rsidR="006305E5" w:rsidRPr="006305E5" w:rsidRDefault="006305E5" w:rsidP="006305E5">
            <w:pPr>
              <w:autoSpaceDE w:val="0"/>
              <w:autoSpaceDN w:val="0"/>
              <w:adjustRightInd w:val="0"/>
            </w:pPr>
            <w:r w:rsidRPr="006305E5">
              <w:t>400.00</w:t>
            </w:r>
          </w:p>
          <w:p w:rsidR="006305E5" w:rsidRPr="006305E5" w:rsidRDefault="006305E5" w:rsidP="006305E5">
            <w:pPr>
              <w:autoSpaceDE w:val="0"/>
              <w:autoSpaceDN w:val="0"/>
              <w:adjustRightInd w:val="0"/>
            </w:pPr>
            <w:r w:rsidRPr="006305E5">
              <w:t>45.00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Pr="006305E5" w:rsidRDefault="006305E5" w:rsidP="006305E5">
            <w:pPr>
              <w:autoSpaceDE w:val="0"/>
              <w:autoSpaceDN w:val="0"/>
              <w:adjustRightInd w:val="0"/>
            </w:pPr>
            <w:r w:rsidRPr="006305E5">
              <w:t>РФ</w:t>
            </w:r>
          </w:p>
          <w:p w:rsidR="006305E5" w:rsidRPr="006305E5" w:rsidRDefault="006305E5" w:rsidP="006305E5">
            <w:pPr>
              <w:autoSpaceDE w:val="0"/>
              <w:autoSpaceDN w:val="0"/>
              <w:adjustRightInd w:val="0"/>
            </w:pPr>
            <w:r w:rsidRPr="006305E5">
              <w:t>РФ</w:t>
            </w:r>
          </w:p>
          <w:p w:rsidR="006305E5" w:rsidRPr="006305E5" w:rsidRDefault="006305E5" w:rsidP="006305E5">
            <w:pPr>
              <w:autoSpaceDE w:val="0"/>
              <w:autoSpaceDN w:val="0"/>
              <w:adjustRightInd w:val="0"/>
            </w:pPr>
            <w:r w:rsidRPr="006305E5">
              <w:t>РФ</w:t>
            </w:r>
          </w:p>
          <w:p w:rsidR="006305E5" w:rsidRPr="006305E5" w:rsidRDefault="006305E5" w:rsidP="006305E5">
            <w:pPr>
              <w:autoSpaceDE w:val="0"/>
              <w:autoSpaceDN w:val="0"/>
              <w:adjustRightInd w:val="0"/>
            </w:pPr>
            <w:r w:rsidRPr="006305E5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Pr="006305E5" w:rsidRDefault="006305E5" w:rsidP="006305E5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Pr="006305E5" w:rsidRDefault="006305E5" w:rsidP="006305E5">
            <w:pPr>
              <w:autoSpaceDE w:val="0"/>
              <w:autoSpaceDN w:val="0"/>
              <w:adjustRightInd w:val="0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Pr="006305E5" w:rsidRDefault="006305E5" w:rsidP="006305E5">
            <w:pPr>
              <w:autoSpaceDE w:val="0"/>
              <w:autoSpaceDN w:val="0"/>
              <w:adjustRightInd w:val="0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Pr="006305E5" w:rsidRDefault="006305E5" w:rsidP="006305E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Default="006305E5" w:rsidP="006305E5">
            <w:pPr>
              <w:autoSpaceDE w:val="0"/>
              <w:autoSpaceDN w:val="0"/>
              <w:adjustRightInd w:val="0"/>
            </w:pPr>
            <w:r>
              <w:t>ВАЗ 21114</w:t>
            </w:r>
          </w:p>
          <w:p w:rsidR="006305E5" w:rsidRDefault="006305E5" w:rsidP="006305E5">
            <w:pPr>
              <w:autoSpaceDE w:val="0"/>
              <w:autoSpaceDN w:val="0"/>
              <w:adjustRightInd w:val="0"/>
            </w:pPr>
          </w:p>
          <w:p w:rsidR="006305E5" w:rsidRDefault="006305E5" w:rsidP="006305E5">
            <w:pPr>
              <w:autoSpaceDE w:val="0"/>
              <w:autoSpaceDN w:val="0"/>
              <w:adjustRightInd w:val="0"/>
            </w:pPr>
            <w:r>
              <w:t>Автоприцеп КМЗ 8119</w:t>
            </w:r>
          </w:p>
          <w:p w:rsidR="006305E5" w:rsidRDefault="006305E5" w:rsidP="006305E5">
            <w:pPr>
              <w:autoSpaceDE w:val="0"/>
              <w:autoSpaceDN w:val="0"/>
              <w:adjustRightInd w:val="0"/>
            </w:pPr>
          </w:p>
          <w:p w:rsidR="006305E5" w:rsidRDefault="006305E5" w:rsidP="006305E5">
            <w:pPr>
              <w:autoSpaceDE w:val="0"/>
              <w:autoSpaceDN w:val="0"/>
              <w:adjustRightInd w:val="0"/>
            </w:pPr>
            <w:r>
              <w:t>ТАЙОТА</w:t>
            </w:r>
          </w:p>
          <w:p w:rsidR="006305E5" w:rsidRPr="006305E5" w:rsidRDefault="006305E5" w:rsidP="006305E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t>«</w:t>
            </w:r>
            <w:proofErr w:type="spellStart"/>
            <w:r>
              <w:t>Версо</w:t>
            </w:r>
            <w:proofErr w:type="spellEnd"/>
            <w:r>
              <w:t>»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Pr="006305E5" w:rsidRDefault="006305E5" w:rsidP="006305E5">
            <w:pPr>
              <w:autoSpaceDE w:val="0"/>
              <w:autoSpaceDN w:val="0"/>
              <w:adjustRightInd w:val="0"/>
            </w:pPr>
            <w:r w:rsidRPr="006305E5">
              <w:t>50741</w:t>
            </w:r>
          </w:p>
          <w:p w:rsidR="006305E5" w:rsidRPr="006305E5" w:rsidRDefault="006305E5" w:rsidP="006305E5">
            <w:pPr>
              <w:autoSpaceDE w:val="0"/>
              <w:autoSpaceDN w:val="0"/>
              <w:adjustRightInd w:val="0"/>
            </w:pPr>
            <w:r w:rsidRPr="006305E5">
              <w:t>3.80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Pr="006305E5" w:rsidRDefault="006305E5" w:rsidP="006305E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305E5" w:rsidRPr="006305E5" w:rsidTr="00B66B7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Pr="006305E5" w:rsidRDefault="006305E5" w:rsidP="006305E5">
            <w:pPr>
              <w:autoSpaceDE w:val="0"/>
              <w:autoSpaceDN w:val="0"/>
              <w:adjustRightInd w:val="0"/>
            </w:pPr>
            <w:r>
              <w:t>Супруг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Pr="006305E5" w:rsidRDefault="006305E5" w:rsidP="006305E5">
            <w:pPr>
              <w:autoSpaceDE w:val="0"/>
              <w:autoSpaceDN w:val="0"/>
              <w:adjustRightInd w:val="0"/>
              <w:jc w:val="center"/>
              <w:rPr>
                <w:b/>
                <w:u w:val="single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Pr="006305E5" w:rsidRDefault="006305E5" w:rsidP="006305E5">
            <w:pPr>
              <w:autoSpaceDE w:val="0"/>
              <w:autoSpaceDN w:val="0"/>
              <w:adjustRightInd w:val="0"/>
            </w:pPr>
            <w:r>
              <w:t xml:space="preserve">3-х ком. кв.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Pr="006305E5" w:rsidRDefault="006305E5" w:rsidP="006305E5">
            <w:pPr>
              <w:autoSpaceDE w:val="0"/>
              <w:autoSpaceDN w:val="0"/>
              <w:adjustRightInd w:val="0"/>
              <w:jc w:val="center"/>
            </w:pPr>
            <w:r>
              <w:t>½ доля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Default="006305E5" w:rsidP="006305E5">
            <w:pPr>
              <w:autoSpaceDE w:val="0"/>
              <w:autoSpaceDN w:val="0"/>
              <w:adjustRightInd w:val="0"/>
            </w:pPr>
            <w:r>
              <w:t>66.60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Default="006305E5" w:rsidP="006305E5">
            <w:pPr>
              <w:autoSpaceDE w:val="0"/>
              <w:autoSpaceDN w:val="0"/>
              <w:adjustRightInd w:val="0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Pr="006305E5" w:rsidRDefault="006305E5" w:rsidP="006305E5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Pr="006305E5" w:rsidRDefault="006305E5" w:rsidP="006305E5">
            <w:pPr>
              <w:autoSpaceDE w:val="0"/>
              <w:autoSpaceDN w:val="0"/>
              <w:adjustRightInd w:val="0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Pr="006305E5" w:rsidRDefault="006305E5" w:rsidP="006305E5">
            <w:pPr>
              <w:autoSpaceDE w:val="0"/>
              <w:autoSpaceDN w:val="0"/>
              <w:adjustRightInd w:val="0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Pr="006305E5" w:rsidRDefault="006305E5" w:rsidP="006305E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Default="006305E5" w:rsidP="006305E5">
            <w:pPr>
              <w:autoSpaceDE w:val="0"/>
              <w:autoSpaceDN w:val="0"/>
              <w:adjustRightInd w:val="0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Default="006305E5" w:rsidP="006305E5">
            <w:pPr>
              <w:autoSpaceDE w:val="0"/>
              <w:autoSpaceDN w:val="0"/>
              <w:adjustRightInd w:val="0"/>
            </w:pPr>
            <w:r>
              <w:t>14937</w:t>
            </w:r>
          </w:p>
          <w:p w:rsidR="006305E5" w:rsidRPr="006305E5" w:rsidRDefault="006305E5" w:rsidP="006305E5">
            <w:pPr>
              <w:autoSpaceDE w:val="0"/>
              <w:autoSpaceDN w:val="0"/>
              <w:adjustRightInd w:val="0"/>
            </w:pPr>
            <w:r>
              <w:t>0.84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5E5" w:rsidRPr="006305E5" w:rsidRDefault="006305E5" w:rsidP="006305E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1E39E0" w:rsidRDefault="001E39E0" w:rsidP="006305E5">
      <w:pPr>
        <w:autoSpaceDE w:val="0"/>
        <w:autoSpaceDN w:val="0"/>
        <w:adjustRightInd w:val="0"/>
        <w:jc w:val="center"/>
      </w:pPr>
      <w:bookmarkStart w:id="0" w:name="_GoBack"/>
      <w:bookmarkEnd w:id="0"/>
    </w:p>
    <w:sectPr w:rsidR="001E39E0" w:rsidSect="006305E5">
      <w:pgSz w:w="16838" w:h="11906" w:orient="landscape" w:code="9"/>
      <w:pgMar w:top="568" w:right="1134" w:bottom="567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428"/>
    <w:rsid w:val="001E39E0"/>
    <w:rsid w:val="00237600"/>
    <w:rsid w:val="002B303D"/>
    <w:rsid w:val="00321C4B"/>
    <w:rsid w:val="0051792F"/>
    <w:rsid w:val="006305E5"/>
    <w:rsid w:val="00794DA9"/>
    <w:rsid w:val="007C6625"/>
    <w:rsid w:val="00894C61"/>
    <w:rsid w:val="008A64DD"/>
    <w:rsid w:val="00943677"/>
    <w:rsid w:val="009B18CF"/>
    <w:rsid w:val="00A91428"/>
    <w:rsid w:val="00DD3330"/>
    <w:rsid w:val="00F6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D527F93-84BB-4DEE-B36D-91D30EC77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A64D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6305E5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8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ОрганизациЯ</Company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ПользователЬ</dc:creator>
  <cp:lastModifiedBy>Александр Исламов</cp:lastModifiedBy>
  <cp:revision>2</cp:revision>
  <cp:lastPrinted>2014-04-16T07:31:00Z</cp:lastPrinted>
  <dcterms:created xsi:type="dcterms:W3CDTF">2015-05-14T17:32:00Z</dcterms:created>
  <dcterms:modified xsi:type="dcterms:W3CDTF">2015-05-14T17:32:00Z</dcterms:modified>
</cp:coreProperties>
</file>