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2E9" w:rsidRDefault="009732E9" w:rsidP="00973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32E9" w:rsidRPr="00EB5C80" w:rsidRDefault="009732E9" w:rsidP="00973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732E9" w:rsidRPr="00FD3222" w:rsidRDefault="009732E9" w:rsidP="00973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3222">
        <w:rPr>
          <w:rFonts w:ascii="Times New Roman" w:hAnsi="Times New Roman" w:cs="Times New Roman"/>
          <w:b/>
          <w:sz w:val="24"/>
          <w:szCs w:val="24"/>
          <w:u w:val="single"/>
        </w:rPr>
        <w:t>характера, представленные муниципальным служащим мэрии городского округа Тольятти</w:t>
      </w:r>
    </w:p>
    <w:p w:rsidR="009732E9" w:rsidRPr="00FD3222" w:rsidRDefault="009732E9" w:rsidP="009732E9">
      <w:pPr>
        <w:pStyle w:val="ConsPlusNonformat"/>
        <w:jc w:val="center"/>
        <w:rPr>
          <w:rFonts w:ascii="Times New Roman" w:hAnsi="Times New Roman" w:cs="Times New Roman"/>
        </w:rPr>
      </w:pPr>
      <w:r w:rsidRPr="00FD3222">
        <w:rPr>
          <w:rFonts w:ascii="Times New Roman" w:hAnsi="Times New Roman" w:cs="Times New Roman"/>
        </w:rPr>
        <w:t>(наименование органа местного самоуправления)</w:t>
      </w:r>
    </w:p>
    <w:p w:rsidR="009732E9" w:rsidRPr="00EB5C80" w:rsidRDefault="009732E9" w:rsidP="00973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9732E9" w:rsidRPr="00EB5C80" w:rsidRDefault="009732E9" w:rsidP="009732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072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134"/>
        <w:gridCol w:w="1219"/>
        <w:gridCol w:w="907"/>
        <w:gridCol w:w="947"/>
        <w:gridCol w:w="850"/>
        <w:gridCol w:w="840"/>
        <w:gridCol w:w="1020"/>
        <w:gridCol w:w="850"/>
        <w:gridCol w:w="680"/>
        <w:gridCol w:w="850"/>
        <w:gridCol w:w="1132"/>
        <w:gridCol w:w="3225"/>
      </w:tblGrid>
      <w:tr w:rsidR="009732E9" w:rsidRPr="008B47D4" w:rsidTr="005235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Должность</w:t>
            </w:r>
          </w:p>
        </w:tc>
        <w:tc>
          <w:tcPr>
            <w:tcW w:w="3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732E9" w:rsidRPr="008B47D4" w:rsidTr="005235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вид объекта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вид собственности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47D4"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8B47D4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732E9" w:rsidRPr="009732E9" w:rsidTr="005235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  <w:r w:rsidRPr="000907EF">
              <w:rPr>
                <w:lang w:eastAsia="en-US"/>
              </w:rPr>
              <w:t>Маслова Светлана Викторовна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9732E9">
            <w:pPr>
              <w:autoSpaceDE w:val="0"/>
              <w:autoSpaceDN w:val="0"/>
              <w:adjustRightInd w:val="0"/>
              <w:rPr>
                <w:bCs/>
              </w:rPr>
            </w:pPr>
            <w:r w:rsidRPr="009732E9">
              <w:rPr>
                <w:bCs/>
              </w:rPr>
              <w:t>заведующий сектором администрирования доходов управления административной практики и муниципального земельного контроля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9732E9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907EF">
              <w:rPr>
                <w:lang w:eastAsia="en-US"/>
              </w:rPr>
              <w:t>(1/2 доли)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A52D8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A52D8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>
              <w:t>571972,31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732E9" w:rsidRPr="009732E9" w:rsidTr="005235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5235D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9732E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095268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Часть квартиры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A52D8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10,9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A52D88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Default="009732E9" w:rsidP="005235D4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732E9" w:rsidRPr="009732E9" w:rsidTr="005235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5235D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9732E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095268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Земельный участок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A52D8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A52D88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Default="009732E9" w:rsidP="005235D4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732E9" w:rsidRPr="009732E9" w:rsidTr="005235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5235D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9732E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095268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Жилое строение без права </w:t>
            </w:r>
            <w:r w:rsidRPr="000907EF">
              <w:rPr>
                <w:lang w:eastAsia="en-US"/>
              </w:rPr>
              <w:lastRenderedPageBreak/>
              <w:t>регистрации проживания, расположенное на садовом земельном участке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A52D8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A52D88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Default="009732E9" w:rsidP="005235D4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732E9" w:rsidRPr="009732E9" w:rsidTr="005235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9732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907EF">
              <w:rPr>
                <w:lang w:eastAsia="en-US"/>
              </w:rPr>
              <w:lastRenderedPageBreak/>
              <w:t>Супруг</w:t>
            </w:r>
          </w:p>
          <w:p w:rsidR="009732E9" w:rsidRPr="000907EF" w:rsidRDefault="009732E9" w:rsidP="005235D4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9732E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9732E9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907EF">
              <w:rPr>
                <w:lang w:eastAsia="en-US"/>
              </w:rPr>
              <w:t>(1/4 доли)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D042F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D042F4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907EF">
              <w:rPr>
                <w:lang w:eastAsia="en-US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907EF">
              <w:rPr>
                <w:lang w:eastAsia="en-US"/>
              </w:rPr>
              <w:t>Лада Калина 111930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Default="009732E9" w:rsidP="005235D4">
            <w:pPr>
              <w:autoSpaceDE w:val="0"/>
              <w:autoSpaceDN w:val="0"/>
              <w:adjustRightInd w:val="0"/>
              <w:jc w:val="right"/>
            </w:pPr>
            <w:r>
              <w:t>551304,46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732E9" w:rsidRPr="009732E9" w:rsidTr="005235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9732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9732E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6778A1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Часть квартиры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индивид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D042F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10,9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D042F4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Default="009732E9" w:rsidP="005235D4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9732E9" w:rsidRPr="009732E9" w:rsidTr="005235D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9732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9732E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5235D4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 xml:space="preserve">Квартира 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907EF">
              <w:rPr>
                <w:lang w:eastAsia="en-US"/>
              </w:rPr>
              <w:t>(1/4 доли)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5235D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57,5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0907EF" w:rsidRDefault="009732E9" w:rsidP="005235D4">
            <w:pPr>
              <w:spacing w:line="276" w:lineRule="auto"/>
              <w:rPr>
                <w:lang w:eastAsia="en-US"/>
              </w:rPr>
            </w:pPr>
            <w:r w:rsidRPr="000907EF">
              <w:rPr>
                <w:lang w:eastAsia="en-US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Default="009732E9" w:rsidP="005235D4">
            <w:pPr>
              <w:autoSpaceDE w:val="0"/>
              <w:autoSpaceDN w:val="0"/>
              <w:adjustRightInd w:val="0"/>
              <w:jc w:val="right"/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732E9" w:rsidRPr="009732E9" w:rsidRDefault="009732E9" w:rsidP="005235D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AE2189" w:rsidRDefault="00AE2189" w:rsidP="00AE218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73DF0" w:rsidRDefault="00173DF0" w:rsidP="00173DF0">
      <w:pPr>
        <w:tabs>
          <w:tab w:val="left" w:pos="0"/>
        </w:tabs>
        <w:jc w:val="both"/>
        <w:rPr>
          <w:sz w:val="26"/>
          <w:szCs w:val="26"/>
        </w:rPr>
      </w:pPr>
    </w:p>
    <w:p w:rsidR="00173DF0" w:rsidRDefault="00173DF0" w:rsidP="00173DF0"/>
    <w:p w:rsidR="00173DF0" w:rsidRDefault="00173DF0" w:rsidP="00173DF0"/>
    <w:p w:rsidR="001103AF" w:rsidRDefault="001103AF">
      <w:bookmarkStart w:id="0" w:name="_GoBack"/>
      <w:bookmarkEnd w:id="0"/>
    </w:p>
    <w:sectPr w:rsidR="001103AF" w:rsidSect="009732E9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3DF0"/>
    <w:rsid w:val="000907EF"/>
    <w:rsid w:val="001103AF"/>
    <w:rsid w:val="00173DF0"/>
    <w:rsid w:val="005F18A1"/>
    <w:rsid w:val="00896C3A"/>
    <w:rsid w:val="009732E9"/>
    <w:rsid w:val="00A24706"/>
    <w:rsid w:val="00AE2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DF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32E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2015-05-13T12:44:00Z</dcterms:created>
  <dcterms:modified xsi:type="dcterms:W3CDTF">2015-05-13T12:44:00Z</dcterms:modified>
</cp:coreProperties>
</file>