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35" w:rsidRDefault="00DF0D35" w:rsidP="00DF0D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F0D35" w:rsidRDefault="00DF0D35" w:rsidP="00DF0D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F0D35" w:rsidRDefault="00DF0D35" w:rsidP="00DF0D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F0D35" w:rsidRDefault="00DF0D35" w:rsidP="00DF0D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F0D35" w:rsidRDefault="00DF0D35" w:rsidP="00DF0D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F0D35" w:rsidRDefault="00DF0D35" w:rsidP="00DF0D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F0D35" w:rsidRDefault="00DF0D35" w:rsidP="00DF0D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05" w:type="dxa"/>
        <w:tblInd w:w="-4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639"/>
        <w:gridCol w:w="147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DF0D35" w:rsidRPr="00DF0D35" w:rsidTr="00DF0D3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F0D35" w:rsidRPr="00DF0D35" w:rsidTr="00DF0D3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F0D35" w:rsidRPr="00DF0D35" w:rsidTr="00B17CE3">
        <w:trPr>
          <w:trHeight w:val="91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Мамедов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Билал</w:t>
            </w:r>
            <w:proofErr w:type="spellEnd"/>
          </w:p>
          <w:p w:rsidR="00DF0D35" w:rsidRPr="00DF0D35" w:rsidRDefault="00DF0D35" w:rsidP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Кямал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Зам</w:t>
            </w:r>
            <w:proofErr w:type="gramStart"/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F0D35">
              <w:rPr>
                <w:rFonts w:ascii="Times New Roman" w:hAnsi="Times New Roman" w:cs="Times New Roman"/>
                <w:bCs/>
                <w:sz w:val="20"/>
                <w:szCs w:val="20"/>
              </w:rPr>
              <w:t>уководителя- руководитель управления департамента дорожного хозяйства и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 w:rsidP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доли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pStyle w:val="style1"/>
              <w:jc w:val="center"/>
            </w:pPr>
            <w:r>
              <w:t xml:space="preserve"> 66,3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B14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 ГСК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B14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B14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</w:p>
          <w:p w:rsidR="00DF0D35" w:rsidRPr="00DF0D35" w:rsidRDefault="00DF0D35" w:rsidP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Hyundai</w:t>
            </w:r>
            <w:proofErr w:type="spellEnd"/>
            <w:r>
              <w:rPr>
                <w:rFonts w:ascii="Times New Roman" w:hAnsi="Times New Roman" w:cs="Times New Roman"/>
              </w:rPr>
              <w:t xml:space="preserve"> ix</w:t>
            </w:r>
            <w:r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1190877,9</w:t>
            </w:r>
          </w:p>
          <w:p w:rsidR="00DF0D35" w:rsidRP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F0D35" w:rsidRPr="00DF0D35" w:rsidTr="00DF0D35">
        <w:trPr>
          <w:trHeight w:val="454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Pr="002330DF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0D35" w:rsidRDefault="00DF0D35" w:rsidP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A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0D35" w:rsidRDefault="00DF0D35" w:rsidP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EC5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  <w:p w:rsidR="00DF0D35" w:rsidRDefault="00DF0D35" w:rsidP="00EC5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0D35" w:rsidRPr="002330DF" w:rsidRDefault="00DF0D35" w:rsidP="00EC5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A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EC5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F0D35" w:rsidRDefault="00DF0D35" w:rsidP="00EC5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0D35" w:rsidRPr="002330DF" w:rsidRDefault="00DF0D35" w:rsidP="00EC5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141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F0D35" w:rsidRPr="002330DF" w:rsidRDefault="00DF0D35" w:rsidP="00141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141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DF0D35" w:rsidRPr="002330DF" w:rsidRDefault="00DF0D35" w:rsidP="00141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141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DF0D35" w:rsidRPr="002330DF" w:rsidRDefault="00DF0D35" w:rsidP="00141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Default="00DF0D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561604,19</w:t>
            </w:r>
          </w:p>
          <w:p w:rsidR="00DF0D35" w:rsidRDefault="00DF0D35" w:rsidP="00DF0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D35" w:rsidRPr="00DF0D35" w:rsidRDefault="00DF0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F0D35">
      <w:pgSz w:w="16838" w:h="11906" w:orient="landscape"/>
      <w:pgMar w:top="1079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1B6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28F1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33EB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30DF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E77A2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3913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5C08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0975"/>
    <w:rsid w:val="00902D8A"/>
    <w:rsid w:val="00912500"/>
    <w:rsid w:val="00912BBB"/>
    <w:rsid w:val="00920616"/>
    <w:rsid w:val="009221FE"/>
    <w:rsid w:val="00924EF6"/>
    <w:rsid w:val="009253DC"/>
    <w:rsid w:val="00927A70"/>
    <w:rsid w:val="009340A6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5B11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4EBA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6272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BA9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35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DF0D35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F0D3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1171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2015-04-15T10:41:00Z</cp:lastPrinted>
  <dcterms:created xsi:type="dcterms:W3CDTF">2015-05-04T09:42:00Z</dcterms:created>
  <dcterms:modified xsi:type="dcterms:W3CDTF">2015-05-04T09:42:00Z</dcterms:modified>
</cp:coreProperties>
</file>