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8BA" w:rsidRDefault="002138BA" w:rsidP="002138B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2138BA" w:rsidRDefault="002138BA" w:rsidP="002138B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2138BA" w:rsidRDefault="002138BA" w:rsidP="002138B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2138BA" w:rsidRDefault="002138BA" w:rsidP="002138B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2138BA" w:rsidRDefault="002138BA" w:rsidP="002138B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2138BA" w:rsidRDefault="002138BA" w:rsidP="002138B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542" w:type="dxa"/>
        <w:tblInd w:w="-87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2552"/>
        <w:gridCol w:w="821"/>
        <w:gridCol w:w="1056"/>
        <w:gridCol w:w="848"/>
        <w:gridCol w:w="850"/>
        <w:gridCol w:w="1134"/>
        <w:gridCol w:w="851"/>
        <w:gridCol w:w="770"/>
        <w:gridCol w:w="824"/>
        <w:gridCol w:w="1042"/>
        <w:gridCol w:w="907"/>
        <w:gridCol w:w="2611"/>
      </w:tblGrid>
      <w:tr w:rsidR="002138BA" w:rsidRPr="002138BA" w:rsidTr="002138BA">
        <w:trPr>
          <w:trHeight w:val="233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138BA" w:rsidRPr="002138BA" w:rsidRDefault="002138BA" w:rsidP="002138B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bookmarkStart w:id="0" w:name="_GoBack"/>
            <w:bookmarkEnd w:id="0"/>
            <w:r w:rsidRPr="002138BA"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138BA" w:rsidRPr="002138BA" w:rsidRDefault="002138BA" w:rsidP="002138B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2138BA"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138BA" w:rsidRPr="002138BA" w:rsidRDefault="002138BA" w:rsidP="002138B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38BA"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138BA" w:rsidRPr="002138BA" w:rsidRDefault="002138BA" w:rsidP="002138B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2138BA"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138BA" w:rsidRPr="002138BA" w:rsidRDefault="002138BA" w:rsidP="002138B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38BA"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138BA" w:rsidRPr="002138BA" w:rsidRDefault="002138BA" w:rsidP="002138B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2138BA"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138BA" w:rsidRPr="002138BA" w:rsidRDefault="002138BA" w:rsidP="002138B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38BA"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2138BA" w:rsidRPr="002138BA" w:rsidTr="002138B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38BA" w:rsidRPr="002138BA" w:rsidRDefault="002138BA" w:rsidP="002138BA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38BA" w:rsidRPr="002138BA" w:rsidRDefault="002138BA" w:rsidP="002138B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138BA" w:rsidRPr="002138BA" w:rsidRDefault="002138BA" w:rsidP="002138B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2138BA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138BA" w:rsidRPr="002138BA" w:rsidRDefault="002138BA" w:rsidP="002138B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38BA"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138BA" w:rsidRPr="002138BA" w:rsidRDefault="002138BA" w:rsidP="002138B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2138BA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138BA" w:rsidRPr="002138BA" w:rsidRDefault="002138BA" w:rsidP="002138B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2138BA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138BA" w:rsidRPr="002138BA" w:rsidRDefault="002138BA" w:rsidP="002138B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2138BA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138BA" w:rsidRPr="002138BA" w:rsidRDefault="002138BA" w:rsidP="002138B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2138BA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138BA" w:rsidRPr="002138BA" w:rsidRDefault="002138BA" w:rsidP="002138B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2138BA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138BA" w:rsidRPr="002138BA" w:rsidRDefault="002138BA" w:rsidP="002138B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2138BA"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138BA" w:rsidRPr="002138BA" w:rsidRDefault="002138BA" w:rsidP="002138B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2138BA"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38BA" w:rsidRPr="002138BA" w:rsidRDefault="002138BA" w:rsidP="002138BA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38BA" w:rsidRPr="002138BA" w:rsidRDefault="002138BA" w:rsidP="002138BA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</w:tr>
      <w:tr w:rsidR="002138BA" w:rsidTr="00BE733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38BA" w:rsidRDefault="002138BA" w:rsidP="002138BA">
            <w:pPr>
              <w:autoSpaceDE w:val="0"/>
              <w:autoSpaceDN w:val="0"/>
              <w:adjustRightInd w:val="0"/>
              <w:rPr>
                <w:bCs/>
              </w:rPr>
            </w:pPr>
            <w:r w:rsidRPr="00175D05">
              <w:rPr>
                <w:rFonts w:ascii="Times New Roman" w:hAnsi="Times New Roman" w:cs="Times New Roman"/>
                <w:sz w:val="20"/>
                <w:szCs w:val="20"/>
              </w:rPr>
              <w:t xml:space="preserve">Малышева Наталья </w:t>
            </w:r>
            <w:proofErr w:type="spellStart"/>
            <w:r w:rsidRPr="00175D05">
              <w:rPr>
                <w:rFonts w:ascii="Times New Roman" w:hAnsi="Times New Roman" w:cs="Times New Roman"/>
                <w:sz w:val="20"/>
                <w:szCs w:val="20"/>
              </w:rPr>
              <w:t>Григотрьевна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38BA" w:rsidRPr="002138BA" w:rsidRDefault="002138BA" w:rsidP="002138BA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2138BA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заведующего сектором правового сопровождения по Центральному району правового департамента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138BA" w:rsidRPr="00175D05" w:rsidRDefault="002138BA" w:rsidP="002138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5D05">
              <w:rPr>
                <w:rFonts w:ascii="Times New Roman" w:hAnsi="Times New Roman" w:cs="Times New Roman"/>
                <w:sz w:val="20"/>
                <w:szCs w:val="20"/>
              </w:rPr>
              <w:t>2-ком.кв.</w:t>
            </w:r>
          </w:p>
          <w:p w:rsidR="002138BA" w:rsidRDefault="002138BA" w:rsidP="002138BA">
            <w:pPr>
              <w:autoSpaceDE w:val="0"/>
              <w:autoSpaceDN w:val="0"/>
              <w:adjustRightInd w:val="0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38BA" w:rsidRDefault="002138BA" w:rsidP="002138B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75D05">
              <w:rPr>
                <w:rFonts w:ascii="Times New Roman" w:hAnsi="Times New Roman" w:cs="Times New Roman"/>
                <w:sz w:val="20"/>
                <w:szCs w:val="20"/>
              </w:rPr>
              <w:t>(7/10)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138BA" w:rsidRPr="00175D05" w:rsidRDefault="002138BA" w:rsidP="002138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5D05">
              <w:rPr>
                <w:rFonts w:ascii="Times New Roman" w:hAnsi="Times New Roman" w:cs="Times New Roman"/>
                <w:sz w:val="20"/>
                <w:szCs w:val="20"/>
              </w:rPr>
              <w:t>42,6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138BA" w:rsidRPr="00175D05" w:rsidRDefault="002138BA" w:rsidP="002138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5D05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38BA" w:rsidRDefault="002138BA" w:rsidP="002138BA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38BA" w:rsidRDefault="002138BA" w:rsidP="002138BA">
            <w:pPr>
              <w:autoSpaceDE w:val="0"/>
              <w:autoSpaceDN w:val="0"/>
              <w:adjustRightInd w:val="0"/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38BA" w:rsidRDefault="002138BA" w:rsidP="002138B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38BA" w:rsidRDefault="002138BA" w:rsidP="002138B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38BA" w:rsidRDefault="002138BA" w:rsidP="002138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38BA" w:rsidRDefault="002138BA" w:rsidP="002138BA">
            <w:pPr>
              <w:autoSpaceDE w:val="0"/>
              <w:autoSpaceDN w:val="0"/>
              <w:adjustRightInd w:val="0"/>
              <w:rPr>
                <w:bCs/>
              </w:rPr>
            </w:pPr>
            <w:r w:rsidRPr="00175D05">
              <w:rPr>
                <w:rFonts w:ascii="Times New Roman" w:hAnsi="Times New Roman" w:cs="Times New Roman"/>
                <w:sz w:val="20"/>
                <w:szCs w:val="20"/>
              </w:rPr>
              <w:t>481821,41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38BA" w:rsidRDefault="002138BA" w:rsidP="002138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</w:tr>
      <w:tr w:rsidR="002138BA" w:rsidTr="00E271E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38BA" w:rsidRPr="00175D05" w:rsidRDefault="002138BA" w:rsidP="002138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5D05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38BA" w:rsidRPr="002138BA" w:rsidRDefault="002138BA" w:rsidP="002138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138BA" w:rsidRPr="00175D05" w:rsidRDefault="002138BA" w:rsidP="002138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5D05">
              <w:rPr>
                <w:rFonts w:ascii="Times New Roman" w:hAnsi="Times New Roman" w:cs="Times New Roman"/>
                <w:sz w:val="20"/>
                <w:szCs w:val="20"/>
              </w:rPr>
              <w:t>1-ком.кв.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38BA" w:rsidRPr="002138BA" w:rsidRDefault="002138BA" w:rsidP="002138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138BA" w:rsidRPr="00175D05" w:rsidRDefault="002138BA" w:rsidP="002138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5D05">
              <w:rPr>
                <w:rFonts w:ascii="Times New Roman" w:hAnsi="Times New Roman" w:cs="Times New Roman"/>
                <w:sz w:val="20"/>
                <w:szCs w:val="20"/>
              </w:rPr>
              <w:t>43,8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138BA" w:rsidRPr="00175D05" w:rsidRDefault="002138BA" w:rsidP="002138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5D05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138BA" w:rsidRPr="00175D05" w:rsidRDefault="002138BA" w:rsidP="002138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5D05">
              <w:rPr>
                <w:rFonts w:ascii="Times New Roman" w:hAnsi="Times New Roman" w:cs="Times New Roman"/>
                <w:sz w:val="20"/>
                <w:szCs w:val="20"/>
              </w:rPr>
              <w:t>2-ком.кв.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138BA" w:rsidRPr="00175D05" w:rsidRDefault="002138BA" w:rsidP="002138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5D05">
              <w:rPr>
                <w:rFonts w:ascii="Times New Roman" w:hAnsi="Times New Roman" w:cs="Times New Roman"/>
                <w:sz w:val="20"/>
                <w:szCs w:val="20"/>
              </w:rPr>
              <w:t>42,6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138BA" w:rsidRPr="00175D05" w:rsidRDefault="002138BA" w:rsidP="002138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5D05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38BA" w:rsidRDefault="002138BA" w:rsidP="002138B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38BA" w:rsidRDefault="002138BA" w:rsidP="002138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38BA" w:rsidRPr="00175D05" w:rsidRDefault="002138BA" w:rsidP="002138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5D05">
              <w:rPr>
                <w:rFonts w:ascii="Times New Roman" w:hAnsi="Times New Roman" w:cs="Times New Roman"/>
                <w:sz w:val="20"/>
                <w:szCs w:val="20"/>
              </w:rPr>
              <w:t>743528,62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38BA" w:rsidRDefault="002138BA" w:rsidP="002138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</w:tr>
      <w:tr w:rsidR="002138BA" w:rsidTr="00E271E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38BA" w:rsidRPr="00175D05" w:rsidRDefault="002138BA" w:rsidP="002138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5D05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38BA" w:rsidRPr="002138BA" w:rsidRDefault="002138BA" w:rsidP="002138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138BA" w:rsidRPr="00175D05" w:rsidRDefault="002138BA" w:rsidP="002138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5D05">
              <w:rPr>
                <w:rFonts w:ascii="Times New Roman" w:hAnsi="Times New Roman" w:cs="Times New Roman"/>
                <w:sz w:val="20"/>
                <w:szCs w:val="20"/>
              </w:rPr>
              <w:t>2-ком.кв.</w:t>
            </w:r>
          </w:p>
          <w:p w:rsidR="002138BA" w:rsidRPr="00175D05" w:rsidRDefault="002138BA" w:rsidP="002138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38BA" w:rsidRDefault="002138BA" w:rsidP="002138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5D05">
              <w:rPr>
                <w:rFonts w:ascii="Times New Roman" w:hAnsi="Times New Roman" w:cs="Times New Roman"/>
                <w:sz w:val="20"/>
                <w:szCs w:val="20"/>
              </w:rPr>
              <w:t>(3/10)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138BA" w:rsidRPr="00175D05" w:rsidRDefault="002138BA" w:rsidP="002138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5D05">
              <w:rPr>
                <w:rFonts w:ascii="Times New Roman" w:hAnsi="Times New Roman" w:cs="Times New Roman"/>
                <w:sz w:val="20"/>
                <w:szCs w:val="20"/>
              </w:rPr>
              <w:t>42,6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138BA" w:rsidRPr="00175D05" w:rsidRDefault="002138BA" w:rsidP="002138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5D05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138BA" w:rsidRPr="00175D05" w:rsidRDefault="002138BA" w:rsidP="002138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138BA" w:rsidRPr="00175D05" w:rsidRDefault="002138BA" w:rsidP="002138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138BA" w:rsidRPr="00175D05" w:rsidRDefault="002138BA" w:rsidP="002138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38BA" w:rsidRDefault="002138BA" w:rsidP="002138B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38BA" w:rsidRDefault="002138BA" w:rsidP="002138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38BA" w:rsidRPr="00175D05" w:rsidRDefault="002138BA" w:rsidP="002138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38BA" w:rsidRDefault="002138BA" w:rsidP="002138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</w:tr>
      <w:tr w:rsidR="002138BA" w:rsidTr="00E271E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38BA" w:rsidRPr="00175D05" w:rsidRDefault="002138BA" w:rsidP="002138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75D05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38BA" w:rsidRPr="002138BA" w:rsidRDefault="002138BA" w:rsidP="002138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138BA" w:rsidRPr="00175D05" w:rsidRDefault="002138BA" w:rsidP="002138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38BA" w:rsidRPr="00175D05" w:rsidRDefault="002138BA" w:rsidP="002138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138BA" w:rsidRPr="00175D05" w:rsidRDefault="002138BA" w:rsidP="002138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138BA" w:rsidRPr="00175D05" w:rsidRDefault="002138BA" w:rsidP="002138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138BA" w:rsidRPr="00175D05" w:rsidRDefault="002138BA" w:rsidP="002138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5D05">
              <w:rPr>
                <w:rFonts w:ascii="Times New Roman" w:hAnsi="Times New Roman" w:cs="Times New Roman"/>
                <w:sz w:val="20"/>
                <w:szCs w:val="20"/>
              </w:rPr>
              <w:t>2-ком.кв.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138BA" w:rsidRPr="00175D05" w:rsidRDefault="002138BA" w:rsidP="002138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5D05">
              <w:rPr>
                <w:rFonts w:ascii="Times New Roman" w:hAnsi="Times New Roman" w:cs="Times New Roman"/>
                <w:sz w:val="20"/>
                <w:szCs w:val="20"/>
              </w:rPr>
              <w:t>42,6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138BA" w:rsidRPr="00175D05" w:rsidRDefault="002138BA" w:rsidP="002138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5D05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38BA" w:rsidRDefault="002138BA" w:rsidP="002138B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38BA" w:rsidRDefault="002138BA" w:rsidP="002138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38BA" w:rsidRPr="00175D05" w:rsidRDefault="002138BA" w:rsidP="002138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38BA" w:rsidRDefault="002138BA" w:rsidP="002138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</w:tr>
    </w:tbl>
    <w:p w:rsidR="00D578E3" w:rsidRDefault="00D578E3" w:rsidP="002138BA">
      <w:pPr>
        <w:autoSpaceDE w:val="0"/>
        <w:autoSpaceDN w:val="0"/>
        <w:adjustRightInd w:val="0"/>
        <w:spacing w:after="0" w:line="240" w:lineRule="auto"/>
        <w:jc w:val="both"/>
      </w:pPr>
    </w:p>
    <w:sectPr w:rsidR="00D578E3" w:rsidSect="002138BA">
      <w:pgSz w:w="16838" w:h="11906" w:orient="landscape"/>
      <w:pgMar w:top="568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0C1D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75D05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38BA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A7745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0D4D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0D2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DB4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67D9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20B7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688C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37D9A"/>
    <w:rsid w:val="00E403B2"/>
    <w:rsid w:val="00E44D3A"/>
    <w:rsid w:val="00E45F81"/>
    <w:rsid w:val="00E464AA"/>
    <w:rsid w:val="00E543F3"/>
    <w:rsid w:val="00E54732"/>
    <w:rsid w:val="00E619B3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F7726D7-E9C2-453B-B27D-31CF24D0E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2138BA"/>
    <w:pPr>
      <w:suppressAutoHyphens/>
      <w:autoSpaceDE w:val="0"/>
    </w:pPr>
    <w:rPr>
      <w:rFonts w:ascii="Courier New" w:eastAsia="Times New Roman" w:hAnsi="Courier New" w:cs="Courier New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Мэрия городского округа Тольятти</Company>
  <LinksUpToDate>false</LinksUpToDate>
  <CharactersWithSpaces>1320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Александр Исламов</cp:lastModifiedBy>
  <cp:revision>2</cp:revision>
  <dcterms:created xsi:type="dcterms:W3CDTF">2015-05-14T17:26:00Z</dcterms:created>
  <dcterms:modified xsi:type="dcterms:W3CDTF">2015-05-14T17:26:00Z</dcterms:modified>
</cp:coreProperties>
</file>