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81F8B" w:rsidRDefault="00581F8B" w:rsidP="00581F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W w:w="1591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2552"/>
        <w:gridCol w:w="821"/>
        <w:gridCol w:w="1056"/>
        <w:gridCol w:w="848"/>
        <w:gridCol w:w="850"/>
        <w:gridCol w:w="1134"/>
        <w:gridCol w:w="851"/>
        <w:gridCol w:w="770"/>
        <w:gridCol w:w="824"/>
        <w:gridCol w:w="1042"/>
        <w:gridCol w:w="907"/>
        <w:gridCol w:w="2984"/>
      </w:tblGrid>
      <w:tr w:rsidR="00581F8B" w:rsidTr="00581F8B">
        <w:trPr>
          <w:trHeight w:val="233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81F8B" w:rsidTr="00581F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81F8B" w:rsidRDefault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81F8B" w:rsidRPr="00581F8B" w:rsidTr="00581F8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rPr>
                <w:bCs/>
              </w:rPr>
            </w:pPr>
            <w:r w:rsidRPr="00581F8B">
              <w:t>Малежина Мария Юрьевна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rPr>
                <w:bCs/>
              </w:rPr>
            </w:pPr>
            <w:r w:rsidRPr="00581F8B">
              <w:rPr>
                <w:u w:val="single"/>
              </w:rPr>
              <w:t>главного специалиста управления природопользования и охраны окружающей среды департамента городского</w:t>
            </w:r>
            <w:r w:rsidRPr="00581F8B">
              <w:rPr>
                <w:u w:val="single"/>
              </w:rPr>
              <w:t xml:space="preserve"> </w:t>
            </w:r>
            <w:r w:rsidRPr="00581F8B">
              <w:rPr>
                <w:u w:val="single"/>
              </w:rPr>
              <w:t>хозяйства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</w:pPr>
            <w:r>
              <w:t>одно-комнатная квартира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 w:rsidP="00581F8B">
            <w:pPr>
              <w:autoSpaceDE w:val="0"/>
            </w:pPr>
            <w:r>
              <w:t>35,5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Default="00581F8B" w:rsidP="00581F8B">
            <w:pPr>
              <w:autoSpaceDE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</w:rPr>
            </w:pPr>
            <w:r w:rsidRPr="00CC3EF3">
              <w:t>372733,19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F8B" w:rsidRPr="00581F8B" w:rsidRDefault="00581F8B" w:rsidP="00581F8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887040" w:rsidRDefault="00887040">
      <w:pPr>
        <w:tabs>
          <w:tab w:val="left" w:pos="0"/>
        </w:tabs>
        <w:jc w:val="both"/>
        <w:rPr>
          <w:sz w:val="26"/>
          <w:szCs w:val="26"/>
        </w:rPr>
      </w:pPr>
    </w:p>
    <w:p w:rsidR="00887040" w:rsidRDefault="00887040">
      <w:pPr>
        <w:tabs>
          <w:tab w:val="left" w:pos="0"/>
        </w:tabs>
        <w:jc w:val="both"/>
        <w:rPr>
          <w:sz w:val="26"/>
          <w:szCs w:val="26"/>
        </w:rPr>
      </w:pPr>
    </w:p>
    <w:p w:rsidR="00887040" w:rsidRDefault="00887040">
      <w:pPr>
        <w:tabs>
          <w:tab w:val="left" w:pos="0"/>
        </w:tabs>
        <w:jc w:val="both"/>
        <w:rPr>
          <w:sz w:val="26"/>
          <w:szCs w:val="26"/>
        </w:rPr>
      </w:pPr>
    </w:p>
    <w:p w:rsidR="00887040" w:rsidRDefault="00887040">
      <w:pPr>
        <w:tabs>
          <w:tab w:val="left" w:pos="0"/>
        </w:tabs>
        <w:jc w:val="both"/>
        <w:rPr>
          <w:sz w:val="26"/>
          <w:szCs w:val="26"/>
        </w:rPr>
      </w:pPr>
    </w:p>
    <w:p w:rsidR="00887040" w:rsidRDefault="00887040">
      <w:pPr>
        <w:tabs>
          <w:tab w:val="left" w:pos="0"/>
        </w:tabs>
        <w:jc w:val="both"/>
        <w:rPr>
          <w:sz w:val="26"/>
          <w:szCs w:val="26"/>
        </w:rPr>
      </w:pPr>
    </w:p>
    <w:p w:rsidR="00887040" w:rsidRDefault="00887040">
      <w:pPr>
        <w:tabs>
          <w:tab w:val="left" w:pos="0"/>
        </w:tabs>
        <w:jc w:val="both"/>
        <w:rPr>
          <w:lang w:val="en-US"/>
        </w:rPr>
      </w:pPr>
    </w:p>
    <w:p w:rsidR="00887040" w:rsidRDefault="00887040">
      <w:pPr>
        <w:rPr>
          <w:szCs w:val="28"/>
        </w:rPr>
      </w:pPr>
    </w:p>
    <w:sectPr w:rsidR="00887040" w:rsidSect="00581F8B">
      <w:pgSz w:w="16838" w:h="11906" w:orient="landscape"/>
      <w:pgMar w:top="426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740" w:rsidRDefault="002E1740" w:rsidP="00E14115">
      <w:r>
        <w:separator/>
      </w:r>
    </w:p>
  </w:endnote>
  <w:endnote w:type="continuationSeparator" w:id="0">
    <w:p w:rsidR="002E1740" w:rsidRDefault="002E1740" w:rsidP="00E1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740" w:rsidRDefault="002E1740" w:rsidP="00E14115">
      <w:r>
        <w:separator/>
      </w:r>
    </w:p>
  </w:footnote>
  <w:footnote w:type="continuationSeparator" w:id="0">
    <w:p w:rsidR="002E1740" w:rsidRDefault="002E1740" w:rsidP="00E1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170"/>
    <w:rsid w:val="00256C54"/>
    <w:rsid w:val="002E1740"/>
    <w:rsid w:val="004967A2"/>
    <w:rsid w:val="0054469A"/>
    <w:rsid w:val="00567094"/>
    <w:rsid w:val="00581F8B"/>
    <w:rsid w:val="00611505"/>
    <w:rsid w:val="006C6E12"/>
    <w:rsid w:val="00762992"/>
    <w:rsid w:val="007D1170"/>
    <w:rsid w:val="00887040"/>
    <w:rsid w:val="00CC3EF3"/>
    <w:rsid w:val="00D975BA"/>
    <w:rsid w:val="00E1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69EEAA-9CA5-4589-8931-64546B9E8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Body Text Indent"/>
    <w:basedOn w:val="a"/>
    <w:pPr>
      <w:ind w:firstLine="720"/>
      <w:jc w:val="both"/>
    </w:pPr>
    <w:rPr>
      <w:sz w:val="24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E1411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14115"/>
    <w:rPr>
      <w:lang w:eastAsia="zh-CN"/>
    </w:rPr>
  </w:style>
  <w:style w:type="paragraph" w:styleId="af1">
    <w:name w:val="footer"/>
    <w:basedOn w:val="a"/>
    <w:link w:val="af2"/>
    <w:uiPriority w:val="99"/>
    <w:semiHidden/>
    <w:unhideWhenUsed/>
    <w:rsid w:val="00E1411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E1411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2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Александр Исламов</cp:lastModifiedBy>
  <cp:revision>2</cp:revision>
  <cp:lastPrinted>2012-03-01T09:32:00Z</cp:lastPrinted>
  <dcterms:created xsi:type="dcterms:W3CDTF">2015-05-14T17:24:00Z</dcterms:created>
  <dcterms:modified xsi:type="dcterms:W3CDTF">2015-05-14T17:24:00Z</dcterms:modified>
</cp:coreProperties>
</file>