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107" w:rsidRDefault="00245107"/>
    <w:p w:rsidR="00245107" w:rsidRDefault="00245107"/>
    <w:p w:rsidR="00245107" w:rsidRDefault="00245107" w:rsidP="002451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107" w:rsidRDefault="00245107" w:rsidP="002451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5107" w:rsidRPr="00EB5C80" w:rsidRDefault="00245107" w:rsidP="002451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45107" w:rsidRPr="00EB5C80" w:rsidRDefault="00245107" w:rsidP="002451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45107" w:rsidRPr="003A47E0" w:rsidRDefault="00245107" w:rsidP="00245107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Pr="003A47E0"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245107" w:rsidRPr="00EB5C80" w:rsidRDefault="00245107" w:rsidP="002451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45107" w:rsidRDefault="00245107" w:rsidP="002451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45107" w:rsidRPr="00EB5C80" w:rsidRDefault="00245107" w:rsidP="0024510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85"/>
        <w:gridCol w:w="1134"/>
        <w:gridCol w:w="1067"/>
        <w:gridCol w:w="834"/>
        <w:gridCol w:w="1020"/>
        <w:gridCol w:w="765"/>
        <w:gridCol w:w="992"/>
        <w:gridCol w:w="850"/>
        <w:gridCol w:w="850"/>
        <w:gridCol w:w="680"/>
        <w:gridCol w:w="850"/>
        <w:gridCol w:w="1132"/>
        <w:gridCol w:w="3225"/>
      </w:tblGrid>
      <w:tr w:rsidR="00245107" w:rsidRPr="003A47E0" w:rsidTr="009F677F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45107" w:rsidRPr="003A47E0" w:rsidTr="009F677F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A47E0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45107" w:rsidRPr="003A47E0" w:rsidTr="009F677F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t>Максимова Юлия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  <w:r w:rsidRPr="003A47E0">
              <w:t>Главный специалист, Отдел информационной политики, Управление по оргработе и связям с общественностью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  <w:r>
              <w:t>Квартира</w:t>
            </w:r>
          </w:p>
          <w:p w:rsidR="00245107" w:rsidRDefault="00245107" w:rsidP="009F677F">
            <w:pPr>
              <w:pStyle w:val="style1"/>
            </w:pPr>
          </w:p>
          <w:p w:rsidR="00245107" w:rsidRDefault="00245107" w:rsidP="009F677F">
            <w:pPr>
              <w:pStyle w:val="style1"/>
            </w:pPr>
            <w: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  <w:r>
              <w:t>65,80</w:t>
            </w:r>
          </w:p>
          <w:p w:rsidR="00245107" w:rsidRDefault="00245107" w:rsidP="009F677F">
            <w:pPr>
              <w:pStyle w:val="style1"/>
              <w:jc w:val="center"/>
            </w:pPr>
          </w:p>
          <w:p w:rsidR="00245107" w:rsidRDefault="00245107" w:rsidP="009F677F">
            <w:pPr>
              <w:pStyle w:val="style1"/>
              <w:jc w:val="center"/>
            </w:pPr>
            <w:r>
              <w:t>79,50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</w:p>
          <w:p w:rsidR="00245107" w:rsidRDefault="00245107" w:rsidP="009F677F">
            <w:pPr>
              <w:pStyle w:val="style1"/>
            </w:pPr>
          </w:p>
          <w:p w:rsidR="00245107" w:rsidRDefault="00245107" w:rsidP="009F677F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t>374 088,64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45107" w:rsidRPr="003A47E0" w:rsidTr="009F677F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Муж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  <w: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  <w:r>
              <w:t>79,50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  <w: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t>854 150,56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45107" w:rsidRPr="003A47E0" w:rsidTr="009F677F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Дочь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  <w:jc w:val="center"/>
            </w:pPr>
            <w:r>
              <w:t>79,50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Default="00245107" w:rsidP="009F677F">
            <w:pPr>
              <w:autoSpaceDE w:val="0"/>
              <w:autoSpaceDN w:val="0"/>
              <w:adjustRightInd w:val="0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107" w:rsidRPr="003A47E0" w:rsidRDefault="00245107" w:rsidP="009F677F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245107" w:rsidRDefault="00245107"/>
    <w:p w:rsidR="00245107" w:rsidRDefault="00245107"/>
    <w:p w:rsidR="00245107" w:rsidRDefault="00245107"/>
    <w:sectPr w:rsidR="00245107" w:rsidSect="0024510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B1F"/>
    <w:rsid w:val="000A2489"/>
    <w:rsid w:val="00137F9E"/>
    <w:rsid w:val="00245107"/>
    <w:rsid w:val="006C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C4B1F"/>
    <w:rPr>
      <w:sz w:val="1"/>
    </w:rPr>
  </w:style>
  <w:style w:type="paragraph" w:customStyle="1" w:styleId="style1">
    <w:name w:val="style1"/>
    <w:qFormat/>
    <w:rsid w:val="006C4B1F"/>
  </w:style>
  <w:style w:type="paragraph" w:customStyle="1" w:styleId="ConsPlusNonformat">
    <w:name w:val="ConsPlusNonformat"/>
    <w:uiPriority w:val="99"/>
    <w:rsid w:val="0024510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2015-04-27T07:13:00Z</dcterms:created>
  <dcterms:modified xsi:type="dcterms:W3CDTF">2015-04-27T07:13:00Z</dcterms:modified>
</cp:coreProperties>
</file>