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1FA" w:rsidRDefault="00B811FA" w:rsidP="00B811F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B811FA" w:rsidRDefault="00B811FA" w:rsidP="00B811F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B811FA" w:rsidRDefault="00B811FA" w:rsidP="00B811F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B811FA" w:rsidRDefault="00B811FA" w:rsidP="00B811F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B811FA" w:rsidRDefault="00B811FA" w:rsidP="00B811F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B811FA" w:rsidRDefault="00B811FA" w:rsidP="00B811F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15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2552"/>
        <w:gridCol w:w="821"/>
        <w:gridCol w:w="1056"/>
        <w:gridCol w:w="848"/>
        <w:gridCol w:w="850"/>
        <w:gridCol w:w="1134"/>
        <w:gridCol w:w="851"/>
        <w:gridCol w:w="770"/>
        <w:gridCol w:w="824"/>
        <w:gridCol w:w="1042"/>
        <w:gridCol w:w="907"/>
        <w:gridCol w:w="2984"/>
      </w:tblGrid>
      <w:tr w:rsidR="00B811FA" w:rsidTr="00B811FA">
        <w:trPr>
          <w:trHeight w:val="233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11FA" w:rsidRDefault="00B811F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11FA" w:rsidRDefault="00B811F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11FA" w:rsidRDefault="00B811F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11FA" w:rsidRDefault="00B811F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11FA" w:rsidRDefault="00B811F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11FA" w:rsidRDefault="00B811F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11FA" w:rsidRDefault="00B811F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811FA" w:rsidTr="00B811F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Default="00B811FA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Default="00B811F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11FA" w:rsidRDefault="00B811F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11FA" w:rsidRDefault="00B811F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11FA" w:rsidRDefault="00B811F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11FA" w:rsidRDefault="00B811F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11FA" w:rsidRDefault="00B811F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11FA" w:rsidRDefault="00B811F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11FA" w:rsidRDefault="00B811F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11FA" w:rsidRDefault="00B811F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11FA" w:rsidRDefault="00B811F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Default="00B811FA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Default="00B811FA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B811FA" w:rsidTr="00B811F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Default="00B811FA" w:rsidP="00B811FA">
            <w:pPr>
              <w:autoSpaceDE w:val="0"/>
              <w:autoSpaceDN w:val="0"/>
              <w:adjustRightInd w:val="0"/>
              <w:rPr>
                <w:bCs/>
              </w:rPr>
            </w:pPr>
            <w:r w:rsidRPr="00D9069C">
              <w:rPr>
                <w:rFonts w:ascii="Times New Roman" w:hAnsi="Times New Roman" w:cs="Times New Roman"/>
                <w:sz w:val="20"/>
                <w:szCs w:val="20"/>
              </w:rPr>
              <w:t>Максимова Ольга Сергеевна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Pr="00B811FA" w:rsidRDefault="00B811FA" w:rsidP="00B811F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811F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ведущего специалиста отдела организации деятельности по опеке попечительству и усыновлению управления опеки попечительства департамента по вопросам семьи опеки и попечительства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1FA" w:rsidRPr="00B811FA" w:rsidRDefault="00B811FA" w:rsidP="00B811FA">
            <w:pPr>
              <w:autoSpaceDE w:val="0"/>
              <w:autoSpaceDN w:val="0"/>
              <w:adjustRightInd w:val="0"/>
            </w:pPr>
            <w:r w:rsidRPr="00D9069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9069C">
              <w:rPr>
                <w:rFonts w:ascii="Times New Roman" w:hAnsi="Times New Roman" w:cs="Times New Roman"/>
                <w:sz w:val="20"/>
                <w:szCs w:val="20"/>
              </w:rPr>
              <w:t>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Default="00B811FA" w:rsidP="00B811F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gramStart"/>
            <w:r w:rsidRPr="00D9069C">
              <w:rPr>
                <w:rFonts w:ascii="Times New Roman" w:hAnsi="Times New Roman" w:cs="Times New Roman"/>
                <w:sz w:val="20"/>
                <w:szCs w:val="20"/>
              </w:rPr>
              <w:t>¼  доля</w:t>
            </w:r>
            <w:proofErr w:type="gram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Pr="00D9069C" w:rsidRDefault="00B811FA" w:rsidP="00B81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D906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-65,40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Pr="00D9069C" w:rsidRDefault="00B811FA" w:rsidP="00B8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6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811FA" w:rsidRPr="00D9069C" w:rsidRDefault="00B811FA" w:rsidP="00B81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Pr="00D9069C" w:rsidRDefault="00B811FA" w:rsidP="00B81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06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Pr="00D9069C" w:rsidRDefault="00B811FA" w:rsidP="00B81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069C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Pr="00D9069C" w:rsidRDefault="00B811FA" w:rsidP="00B8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6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811FA" w:rsidRPr="00D9069C" w:rsidRDefault="00B811FA" w:rsidP="00B811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Default="00B811FA" w:rsidP="00B811F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Default="00B811FA" w:rsidP="00B811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Default="00B811FA" w:rsidP="00B811FA">
            <w:pPr>
              <w:autoSpaceDE w:val="0"/>
              <w:autoSpaceDN w:val="0"/>
              <w:adjustRightInd w:val="0"/>
              <w:rPr>
                <w:bCs/>
              </w:rPr>
            </w:pPr>
            <w:r w:rsidRPr="00D9069C">
              <w:rPr>
                <w:rFonts w:ascii="Times New Roman" w:hAnsi="Times New Roman" w:cs="Times New Roman"/>
                <w:sz w:val="20"/>
                <w:szCs w:val="20"/>
              </w:rPr>
              <w:t>94985,70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Default="00B811FA" w:rsidP="00B811F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811FA" w:rsidTr="00B811F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Pr="00D9069C" w:rsidRDefault="00B811FA" w:rsidP="00B81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69C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B811FA" w:rsidRPr="00D9069C" w:rsidRDefault="00B811FA" w:rsidP="00B81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Pr="00B811FA" w:rsidRDefault="00B811FA" w:rsidP="00B81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1FA" w:rsidRPr="00D9069C" w:rsidRDefault="00B811FA" w:rsidP="00B81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Pr="00D9069C" w:rsidRDefault="00B811FA" w:rsidP="00B811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Pr="00D9069C" w:rsidRDefault="00B811FA" w:rsidP="00B81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Pr="00D9069C" w:rsidRDefault="00B811FA" w:rsidP="00B8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Pr="00D9069C" w:rsidRDefault="00B811FA" w:rsidP="00B81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06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Pr="00D9069C" w:rsidRDefault="00B811FA" w:rsidP="00B81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069C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Pr="00D9069C" w:rsidRDefault="00B811FA" w:rsidP="00B81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06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Default="00B811FA" w:rsidP="00B811F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069C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автомобиль,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Default="00B811FA" w:rsidP="00B811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D9069C">
              <w:rPr>
                <w:rFonts w:ascii="Times New Roman" w:hAnsi="Times New Roman" w:cs="Times New Roman"/>
                <w:sz w:val="20"/>
                <w:szCs w:val="20"/>
              </w:rPr>
              <w:t>Пежо 408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Pr="00D9069C" w:rsidRDefault="00B811FA" w:rsidP="00B81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069C">
              <w:rPr>
                <w:rFonts w:ascii="Times New Roman" w:hAnsi="Times New Roman" w:cs="Times New Roman"/>
                <w:sz w:val="20"/>
                <w:szCs w:val="20"/>
              </w:rPr>
              <w:t>380637,21</w:t>
            </w:r>
          </w:p>
          <w:p w:rsidR="00B811FA" w:rsidRPr="00D9069C" w:rsidRDefault="00B811FA" w:rsidP="00B81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Default="00B811FA" w:rsidP="00B811F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811FA" w:rsidTr="00B811F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Pr="00D9069C" w:rsidRDefault="00B811FA" w:rsidP="00B81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69C">
              <w:rPr>
                <w:rFonts w:ascii="Times New Roman" w:hAnsi="Times New Roman" w:cs="Times New Roman"/>
                <w:sz w:val="20"/>
                <w:szCs w:val="20"/>
              </w:rPr>
              <w:t>Ребенок (дочь, сын)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Pr="00B811FA" w:rsidRDefault="00B811FA" w:rsidP="00B81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811FA" w:rsidRPr="00D9069C" w:rsidRDefault="00B811FA" w:rsidP="00B81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Pr="00D9069C" w:rsidRDefault="00B811FA" w:rsidP="00B811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Pr="00D9069C" w:rsidRDefault="00B811FA" w:rsidP="00B81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Pr="00D9069C" w:rsidRDefault="00B811FA" w:rsidP="00B8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Pr="00D9069C" w:rsidRDefault="00B811FA" w:rsidP="00B81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069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Pr="00D9069C" w:rsidRDefault="00B811FA" w:rsidP="00B81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069C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Pr="00D9069C" w:rsidRDefault="00B811FA" w:rsidP="00B81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069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Pr="00D9069C" w:rsidRDefault="00B811FA" w:rsidP="00B811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Pr="00D9069C" w:rsidRDefault="00B811FA" w:rsidP="00B811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Pr="00D9069C" w:rsidRDefault="00B811FA" w:rsidP="00B81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1FA" w:rsidRDefault="00B811FA" w:rsidP="00B811F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D578E3" w:rsidRDefault="00D578E3" w:rsidP="00B811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578E3" w:rsidSect="00B811FA">
      <w:pgSz w:w="16838" w:h="11906" w:orient="landscape"/>
      <w:pgMar w:top="426" w:right="1134" w:bottom="142" w:left="18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537BA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11FA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3667E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012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069C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4A46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F24EF7D-9EDA-4812-BA9C-26A04379E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B811FA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Александр Исламов</cp:lastModifiedBy>
  <cp:revision>2</cp:revision>
  <dcterms:created xsi:type="dcterms:W3CDTF">2015-05-14T17:22:00Z</dcterms:created>
  <dcterms:modified xsi:type="dcterms:W3CDTF">2015-05-14T17:22:00Z</dcterms:modified>
</cp:coreProperties>
</file>