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2E8" w:rsidRDefault="005F52E8"/>
    <w:p w:rsidR="005F52E8" w:rsidRDefault="005F52E8" w:rsidP="005F52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52E8" w:rsidRDefault="005F52E8" w:rsidP="005F52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52E8" w:rsidRDefault="005F52E8" w:rsidP="005F52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p w:rsidR="005F52E8" w:rsidRDefault="005F52E8" w:rsidP="005F52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F52E8" w:rsidRDefault="005F52E8" w:rsidP="005F52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5F52E8" w:rsidRDefault="005F52E8" w:rsidP="005F52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F52E8" w:rsidRDefault="005F52E8" w:rsidP="005F52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F52E8" w:rsidRDefault="005F52E8" w:rsidP="005F52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F52E8" w:rsidRDefault="005F52E8" w:rsidP="005F52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59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2368"/>
        <w:gridCol w:w="992"/>
        <w:gridCol w:w="1057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5F52E8" w:rsidTr="005F52E8">
        <w:trPr>
          <w:trHeight w:val="2339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F52E8" w:rsidTr="005F52E8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2E8" w:rsidRDefault="005F52E8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2E8" w:rsidRDefault="005F52E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2E8" w:rsidRDefault="005F52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2E8" w:rsidRDefault="005F52E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2E8" w:rsidRDefault="005F52E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F52E8" w:rsidTr="00546B0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2E8" w:rsidRDefault="005F52E8" w:rsidP="005F52E8">
            <w:pPr>
              <w:autoSpaceDE w:val="0"/>
              <w:autoSpaceDN w:val="0"/>
              <w:adjustRightInd w:val="0"/>
              <w:rPr>
                <w:bCs/>
              </w:rPr>
            </w:pPr>
            <w:r>
              <w:t>Лысова Светлана Вениаминовна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2E8" w:rsidRDefault="005F52E8" w:rsidP="005F52E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</w:rPr>
              <w:t>Руководитель департамента, Департамент по вопросам семьи, опеки и попечительства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F52E8" w:rsidRDefault="005F52E8" w:rsidP="005F52E8">
            <w:pPr>
              <w:autoSpaceDE w:val="0"/>
              <w:autoSpaceDN w:val="0"/>
              <w:adjustRightInd w:val="0"/>
            </w:pPr>
            <w:r>
              <w:t>Однокомнатная квартира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2E8" w:rsidRPr="005F52E8" w:rsidRDefault="005F52E8" w:rsidP="005F52E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2E8" w:rsidRDefault="005F52E8" w:rsidP="005F52E8">
            <w:pPr>
              <w:pStyle w:val="style1"/>
              <w:jc w:val="center"/>
            </w:pPr>
            <w:r>
              <w:t>32,6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2E8" w:rsidRDefault="005F52E8" w:rsidP="005F52E8">
            <w:pPr>
              <w:pStyle w:val="style1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F52E8" w:rsidRDefault="005F52E8" w:rsidP="005F52E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F52E8" w:rsidRDefault="005F52E8" w:rsidP="005F52E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F52E8" w:rsidRDefault="005F52E8" w:rsidP="005F52E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2E8" w:rsidRDefault="005F52E8" w:rsidP="005F52E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2E8" w:rsidRDefault="005F52E8" w:rsidP="005F52E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2E8" w:rsidRDefault="005F52E8" w:rsidP="005F52E8">
            <w:pPr>
              <w:autoSpaceDE w:val="0"/>
              <w:autoSpaceDN w:val="0"/>
              <w:adjustRightInd w:val="0"/>
              <w:rPr>
                <w:bCs/>
              </w:rPr>
            </w:pPr>
            <w:r>
              <w:t>4039704,27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2E8" w:rsidRDefault="005F52E8" w:rsidP="005F52E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bookmarkEnd w:id="0"/>
    </w:tbl>
    <w:p w:rsidR="005F52E8" w:rsidRDefault="005F52E8"/>
    <w:p w:rsidR="005F52E8" w:rsidRDefault="005F52E8"/>
    <w:p w:rsidR="005F52E8" w:rsidRDefault="005F52E8"/>
    <w:sectPr w:rsidR="005F52E8" w:rsidSect="005F52E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4B4"/>
    <w:rsid w:val="001275F5"/>
    <w:rsid w:val="004D44FD"/>
    <w:rsid w:val="005F52E8"/>
    <w:rsid w:val="00673A9B"/>
    <w:rsid w:val="007112A5"/>
    <w:rsid w:val="00715311"/>
    <w:rsid w:val="00AB1670"/>
    <w:rsid w:val="00B6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39365E-356B-4CAC-A9AF-5B26BE39C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  <w:style w:type="paragraph" w:customStyle="1" w:styleId="ConsPlusNonformat">
    <w:name w:val="ConsPlusNonformat"/>
    <w:uiPriority w:val="99"/>
    <w:rsid w:val="005F52E8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taua</dc:creator>
  <cp:lastModifiedBy>Александр Исламов</cp:lastModifiedBy>
  <cp:revision>2</cp:revision>
  <dcterms:created xsi:type="dcterms:W3CDTF">2015-05-14T17:17:00Z</dcterms:created>
  <dcterms:modified xsi:type="dcterms:W3CDTF">2015-05-14T17:17:00Z</dcterms:modified>
</cp:coreProperties>
</file>