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A2" w:rsidRDefault="005F43A2" w:rsidP="005F43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F43A2" w:rsidRDefault="005F43A2" w:rsidP="005F43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F43A2" w:rsidRDefault="005F43A2" w:rsidP="005F43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F43A2" w:rsidRDefault="005F43A2" w:rsidP="005F43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F43A2" w:rsidRDefault="005F43A2" w:rsidP="005F43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F43A2" w:rsidRDefault="005F43A2" w:rsidP="005F43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Ind w:w="-5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84"/>
        <w:gridCol w:w="2127"/>
        <w:gridCol w:w="1271"/>
        <w:gridCol w:w="997"/>
        <w:gridCol w:w="857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5F43A2" w:rsidTr="005F43A2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F43A2" w:rsidTr="005F43A2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  <w:tr w:rsidR="005F43A2" w:rsidRPr="005F43A2" w:rsidTr="005F43A2">
        <w:trPr>
          <w:trHeight w:val="2596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P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5F43A2">
              <w:t>Лозовская Людмила Ивановна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Pr="005F43A2" w:rsidRDefault="005F43A2" w:rsidP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5F43A2">
              <w:t xml:space="preserve">главный специалист отдела назначения адресной социальной помощи по Комсомольскому району управления  социальных льгот и выплат департамента социальной поддержки населения 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Pr="005F43A2" w:rsidRDefault="005F43A2" w:rsidP="009E5A75">
            <w:pPr>
              <w:autoSpaceDE w:val="0"/>
              <w:autoSpaceDN w:val="0"/>
              <w:adjustRightInd w:val="0"/>
            </w:pPr>
            <w:r w:rsidRPr="005F43A2">
              <w:t>Однокомнатная квартира</w:t>
            </w:r>
          </w:p>
          <w:p w:rsidR="005F43A2" w:rsidRPr="005F43A2" w:rsidRDefault="005F43A2" w:rsidP="009E5A75">
            <w:pPr>
              <w:autoSpaceDE w:val="0"/>
              <w:autoSpaceDN w:val="0"/>
              <w:adjustRightInd w:val="0"/>
            </w:pPr>
          </w:p>
          <w:p w:rsidR="005F43A2" w:rsidRPr="005F43A2" w:rsidRDefault="005F43A2" w:rsidP="009E5A75">
            <w:pPr>
              <w:autoSpaceDE w:val="0"/>
              <w:autoSpaceDN w:val="0"/>
              <w:adjustRightInd w:val="0"/>
            </w:pPr>
            <w:r w:rsidRPr="005F43A2">
              <w:t xml:space="preserve">Трехкомнатная квартира </w:t>
            </w:r>
          </w:p>
          <w:p w:rsidR="005F43A2" w:rsidRPr="005F43A2" w:rsidRDefault="005F43A2" w:rsidP="009E5A75">
            <w:pPr>
              <w:autoSpaceDE w:val="0"/>
              <w:autoSpaceDN w:val="0"/>
              <w:adjustRightInd w:val="0"/>
            </w:pPr>
          </w:p>
          <w:p w:rsidR="005F43A2" w:rsidRPr="005F43A2" w:rsidRDefault="005F43A2" w:rsidP="009E5A75">
            <w:pPr>
              <w:autoSpaceDE w:val="0"/>
              <w:autoSpaceDN w:val="0"/>
              <w:adjustRightInd w:val="0"/>
            </w:pPr>
            <w:r w:rsidRPr="005F43A2">
              <w:t>Земельный участок</w:t>
            </w:r>
          </w:p>
          <w:p w:rsidR="005F43A2" w:rsidRPr="005F43A2" w:rsidRDefault="005F43A2" w:rsidP="009E5A75">
            <w:pPr>
              <w:autoSpaceDE w:val="0"/>
              <w:autoSpaceDN w:val="0"/>
              <w:adjustRightInd w:val="0"/>
            </w:pPr>
          </w:p>
          <w:p w:rsidR="005F43A2" w:rsidRPr="005F43A2" w:rsidRDefault="005F43A2" w:rsidP="005F43A2">
            <w:pPr>
              <w:autoSpaceDE w:val="0"/>
              <w:autoSpaceDN w:val="0"/>
              <w:adjustRightInd w:val="0"/>
            </w:pPr>
            <w:r w:rsidRPr="005F43A2">
              <w:t>Жилой дом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P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5F43A2">
              <w:rPr>
                <w:bCs/>
                <w:lang w:eastAsia="en-US"/>
              </w:rPr>
              <w:t>Индивид</w:t>
            </w:r>
          </w:p>
          <w:p w:rsidR="005F43A2" w:rsidRP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5F43A2">
              <w:t>1/2доли</w:t>
            </w:r>
          </w:p>
          <w:p w:rsidR="005F43A2" w:rsidRP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5F43A2" w:rsidRP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5F43A2">
              <w:t>Индивид</w:t>
            </w:r>
          </w:p>
          <w:p w:rsidR="005F43A2" w:rsidRP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5F43A2">
              <w:t>индивид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  <w:r w:rsidRPr="005F43A2">
              <w:t>27,4</w:t>
            </w: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  <w:r w:rsidRPr="005F43A2">
              <w:rPr>
                <w:lang w:val="en-US"/>
              </w:rPr>
              <w:t>67</w:t>
            </w:r>
            <w:r w:rsidRPr="005F43A2">
              <w:t>,9</w:t>
            </w: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  <w:r w:rsidRPr="005F43A2">
              <w:t>2341</w:t>
            </w: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  <w:r w:rsidRPr="005F43A2">
              <w:t>43,1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  <w:r w:rsidRPr="005F43A2">
              <w:t>Россия</w:t>
            </w: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  <w:r w:rsidRPr="005F43A2">
              <w:t>Россия</w:t>
            </w: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  <w:r w:rsidRPr="005F43A2">
              <w:t>Россия</w:t>
            </w: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</w:p>
          <w:p w:rsidR="005F43A2" w:rsidRPr="005F43A2" w:rsidRDefault="005F43A2" w:rsidP="00D94CD7">
            <w:pPr>
              <w:autoSpaceDE w:val="0"/>
              <w:autoSpaceDN w:val="0"/>
              <w:adjustRightInd w:val="0"/>
            </w:pPr>
            <w:r w:rsidRPr="005F43A2"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Pr="005F43A2" w:rsidRDefault="005F43A2">
            <w:pPr>
              <w:rPr>
                <w:rFonts w:eastAsiaTheme="minorEastAsia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Pr="005F43A2" w:rsidRDefault="005F43A2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Pr="005F43A2" w:rsidRDefault="005F43A2">
            <w:pPr>
              <w:rPr>
                <w:rFonts w:eastAsiaTheme="minorEastAsi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Pr="005F43A2" w:rsidRDefault="005F43A2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Pr="005F43A2" w:rsidRDefault="005F43A2" w:rsidP="005F43A2">
            <w:pPr>
              <w:autoSpaceDE w:val="0"/>
              <w:autoSpaceDN w:val="0"/>
              <w:adjustRightInd w:val="0"/>
            </w:pPr>
            <w:r w:rsidRPr="005F43A2">
              <w:t>ВАЗ-21102</w:t>
            </w:r>
          </w:p>
          <w:p w:rsidR="005F43A2" w:rsidRPr="005F43A2" w:rsidRDefault="005F43A2" w:rsidP="005F43A2">
            <w:pPr>
              <w:autoSpaceDE w:val="0"/>
              <w:autoSpaceDN w:val="0"/>
              <w:adjustRightInd w:val="0"/>
            </w:pPr>
          </w:p>
          <w:p w:rsidR="005F43A2" w:rsidRPr="005F43A2" w:rsidRDefault="005F43A2" w:rsidP="005F43A2">
            <w:pPr>
              <w:rPr>
                <w:rFonts w:eastAsiaTheme="minorEastAsia"/>
              </w:rPr>
            </w:pPr>
            <w:r w:rsidRPr="005F43A2">
              <w:rPr>
                <w:lang w:val="en-US"/>
              </w:rPr>
              <w:t>KI</w:t>
            </w:r>
            <w:r w:rsidRPr="005F43A2">
              <w:t>А</w:t>
            </w:r>
            <w:r w:rsidRPr="005F43A2">
              <w:rPr>
                <w:lang w:val="en-US"/>
              </w:rPr>
              <w:t>-RIO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3A2" w:rsidRP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5F43A2">
              <w:rPr>
                <w:lang w:val="en-US"/>
              </w:rPr>
              <w:t>604509</w:t>
            </w:r>
            <w:r w:rsidRPr="005F43A2">
              <w:t>,44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3A2" w:rsidRPr="005F43A2" w:rsidRDefault="005F43A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2C1A23" w:rsidRPr="008F0684" w:rsidRDefault="002C1A23" w:rsidP="002C1A23">
      <w:pPr>
        <w:tabs>
          <w:tab w:val="left" w:pos="0"/>
        </w:tabs>
        <w:jc w:val="both"/>
        <w:rPr>
          <w:sz w:val="26"/>
          <w:szCs w:val="26"/>
        </w:rPr>
      </w:pPr>
    </w:p>
    <w:sectPr w:rsidR="002C1A23" w:rsidRPr="008F0684" w:rsidSect="005F43A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A23"/>
    <w:rsid w:val="00043546"/>
    <w:rsid w:val="00154684"/>
    <w:rsid w:val="00236BF6"/>
    <w:rsid w:val="002C1A23"/>
    <w:rsid w:val="004F6E2E"/>
    <w:rsid w:val="00581300"/>
    <w:rsid w:val="005F43A2"/>
    <w:rsid w:val="00850770"/>
    <w:rsid w:val="008A53DA"/>
    <w:rsid w:val="008F0684"/>
    <w:rsid w:val="009A0180"/>
    <w:rsid w:val="00A15739"/>
    <w:rsid w:val="00A53192"/>
    <w:rsid w:val="00A5513C"/>
    <w:rsid w:val="00AD1A91"/>
    <w:rsid w:val="00CA58DC"/>
    <w:rsid w:val="00D01600"/>
    <w:rsid w:val="00E034D3"/>
    <w:rsid w:val="00E05AFB"/>
    <w:rsid w:val="00E30573"/>
    <w:rsid w:val="00EC4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1A23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5F43A2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2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1260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lli</dc:creator>
  <cp:lastModifiedBy>user</cp:lastModifiedBy>
  <cp:revision>2</cp:revision>
  <cp:lastPrinted>2013-02-18T10:49:00Z</cp:lastPrinted>
  <dcterms:created xsi:type="dcterms:W3CDTF">2015-05-04T11:51:00Z</dcterms:created>
  <dcterms:modified xsi:type="dcterms:W3CDTF">2015-05-04T11:51:00Z</dcterms:modified>
</cp:coreProperties>
</file>