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AFE" w:rsidRDefault="004B2AFE"/>
    <w:p w:rsidR="004B2AFE" w:rsidRDefault="004B2AFE"/>
    <w:p w:rsidR="004B2AFE" w:rsidRDefault="004B2AFE"/>
    <w:p w:rsidR="004B2AFE" w:rsidRDefault="004B2AFE" w:rsidP="004B2A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B2AFE" w:rsidRDefault="004B2AFE" w:rsidP="004B2A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B2AFE" w:rsidRDefault="004B2AFE" w:rsidP="004B2A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B2AFE" w:rsidRDefault="004B2AFE" w:rsidP="004B2A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B2AFE" w:rsidRDefault="004B2AFE" w:rsidP="004B2A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4B2AFE" w:rsidRDefault="004B2AFE" w:rsidP="004B2A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10" w:type="dxa"/>
        <w:tblInd w:w="6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375"/>
        <w:gridCol w:w="1801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1132"/>
        <w:gridCol w:w="3368"/>
      </w:tblGrid>
      <w:tr w:rsidR="004B2AFE" w:rsidTr="004B2AFE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B2AFE" w:rsidTr="004B2AFE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4B2AFE" w:rsidRPr="004B2AFE" w:rsidTr="004B2AFE">
        <w:trPr>
          <w:trHeight w:val="3324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P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proofErr w:type="spellStart"/>
            <w:r>
              <w:t>Логачев</w:t>
            </w:r>
            <w:proofErr w:type="spellEnd"/>
            <w:r>
              <w:t xml:space="preserve"> Максим Анатольевич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Pr="004B2AFE" w:rsidRDefault="004B2AF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4B2AFE">
              <w:t>Специалист 1 категории, Отдел жилищно-коммунального хозяйства, Управление жилищно-коммунального хозяйства, Департамент городского хозяйства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AFE" w:rsidRDefault="004B2AFE">
            <w:pPr>
              <w:widowControl w:val="0"/>
              <w:autoSpaceDE w:val="0"/>
              <w:autoSpaceDN w:val="0"/>
              <w:adjustRightInd w:val="0"/>
            </w:pPr>
            <w:r>
              <w:t>Квартира</w:t>
            </w:r>
          </w:p>
          <w:p w:rsidR="004B2AFE" w:rsidRDefault="004B2AFE">
            <w:pPr>
              <w:widowControl w:val="0"/>
              <w:autoSpaceDE w:val="0"/>
              <w:autoSpaceDN w:val="0"/>
              <w:adjustRightInd w:val="0"/>
            </w:pPr>
          </w:p>
          <w:p w:rsidR="004B2AFE" w:rsidRDefault="004B2AFE">
            <w:pPr>
              <w:widowControl w:val="0"/>
              <w:autoSpaceDE w:val="0"/>
              <w:autoSpaceDN w:val="0"/>
              <w:adjustRightInd w:val="0"/>
            </w:pPr>
            <w:r>
              <w:t>Квартира</w:t>
            </w:r>
          </w:p>
          <w:p w:rsidR="004B2AFE" w:rsidRDefault="004B2AFE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4B2AFE" w:rsidRDefault="004B2AFE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t>квартира</w:t>
            </w:r>
          </w:p>
          <w:p w:rsidR="004B2AFE" w:rsidRPr="004B2AFE" w:rsidRDefault="004B2AFE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AFE" w:rsidRDefault="004B2AFE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</w:p>
          <w:p w:rsidR="004B2AFE" w:rsidRDefault="004B2AFE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  <w:p w:rsidR="004B2AFE" w:rsidRDefault="004B2AFE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</w:p>
          <w:p w:rsidR="004B2AFE" w:rsidRDefault="004B2AFE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  <w:p w:rsidR="004B2AFE" w:rsidRPr="004B2AFE" w:rsidRDefault="004B2AFE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AFE" w:rsidRDefault="004B2AFE">
            <w:pPr>
              <w:autoSpaceDE w:val="0"/>
              <w:autoSpaceDN w:val="0"/>
              <w:adjustRightInd w:val="0"/>
            </w:pPr>
            <w:r>
              <w:t>26,20</w:t>
            </w:r>
          </w:p>
          <w:p w:rsidR="004B2AFE" w:rsidRDefault="004B2AFE">
            <w:pPr>
              <w:autoSpaceDE w:val="0"/>
              <w:autoSpaceDN w:val="0"/>
              <w:adjustRightInd w:val="0"/>
            </w:pPr>
          </w:p>
          <w:p w:rsidR="004B2AFE" w:rsidRDefault="004B2AFE">
            <w:pPr>
              <w:autoSpaceDE w:val="0"/>
              <w:autoSpaceDN w:val="0"/>
              <w:adjustRightInd w:val="0"/>
            </w:pPr>
            <w:r>
              <w:t>56,30</w:t>
            </w:r>
          </w:p>
          <w:p w:rsidR="004B2AFE" w:rsidRDefault="004B2AFE">
            <w:pPr>
              <w:autoSpaceDE w:val="0"/>
              <w:autoSpaceDN w:val="0"/>
              <w:adjustRightInd w:val="0"/>
            </w:pPr>
          </w:p>
          <w:p w:rsidR="004B2AFE" w:rsidRPr="004B2AFE" w:rsidRDefault="004B2AF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43,40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B2AFE" w:rsidRPr="004B2AFE" w:rsidRDefault="004B2AF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B2AFE" w:rsidRP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B2AFE" w:rsidRP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B2AFE" w:rsidRP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B2AFE" w:rsidRPr="004B2AFE" w:rsidRDefault="004B2AFE" w:rsidP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Pr="004B2AFE" w:rsidRDefault="004B2AFE">
            <w:pPr>
              <w:rPr>
                <w:rFonts w:eastAsiaTheme="minorEastAsia"/>
              </w:rPr>
            </w:pPr>
            <w:r>
              <w:t>ВАЗ 21093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B2AFE" w:rsidRP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>
              <w:t>405 720,19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AFE" w:rsidRPr="004B2AFE" w:rsidRDefault="004B2AF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4B2AFE" w:rsidRPr="004B2AFE" w:rsidTr="004B2AFE">
        <w:trPr>
          <w:trHeight w:val="881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Жена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Pr="004B2AFE" w:rsidRDefault="004B2AFE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AFE" w:rsidRDefault="004B2AFE">
            <w:pPr>
              <w:widowControl w:val="0"/>
              <w:autoSpaceDE w:val="0"/>
              <w:autoSpaceDN w:val="0"/>
              <w:adjustRightInd w:val="0"/>
            </w:pPr>
            <w:r>
              <w:t>Квартира</w:t>
            </w:r>
          </w:p>
          <w:p w:rsidR="004B2AFE" w:rsidRDefault="004B2AFE">
            <w:pPr>
              <w:widowControl w:val="0"/>
              <w:autoSpaceDE w:val="0"/>
              <w:autoSpaceDN w:val="0"/>
              <w:adjustRightInd w:val="0"/>
            </w:pPr>
          </w:p>
          <w:p w:rsidR="004B2AFE" w:rsidRDefault="004B2AFE" w:rsidP="004B2AFE">
            <w:pPr>
              <w:widowControl w:val="0"/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AFE" w:rsidRDefault="004B2AFE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</w:p>
          <w:p w:rsidR="004B2AFE" w:rsidRDefault="004B2AFE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  <w:p w:rsidR="004B2AFE" w:rsidRPr="004B2AFE" w:rsidRDefault="004B2AFE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AFE" w:rsidRDefault="004B2AFE" w:rsidP="00170131">
            <w:pPr>
              <w:pStyle w:val="style1"/>
              <w:jc w:val="center"/>
            </w:pPr>
            <w:r>
              <w:t>69,10</w:t>
            </w:r>
          </w:p>
          <w:p w:rsidR="004B2AFE" w:rsidRDefault="004B2AFE" w:rsidP="00170131">
            <w:pPr>
              <w:pStyle w:val="style1"/>
              <w:jc w:val="center"/>
            </w:pPr>
          </w:p>
          <w:p w:rsidR="004B2AFE" w:rsidRDefault="004B2AFE" w:rsidP="00170131">
            <w:pPr>
              <w:pStyle w:val="style1"/>
              <w:jc w:val="center"/>
            </w:pPr>
            <w:r>
              <w:t>43,40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 w:rsidP="00170131">
            <w:pPr>
              <w:pStyle w:val="style1"/>
            </w:pPr>
            <w: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 w:rsidP="00170131">
            <w:pPr>
              <w:pStyle w:val="style1"/>
            </w:pPr>
            <w: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 w:rsidP="00170131">
            <w:pPr>
              <w:pStyle w:val="style1"/>
              <w:jc w:val="center"/>
            </w:pPr>
            <w:r>
              <w:t>56,30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 w:rsidP="00170131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B2AFE" w:rsidRDefault="004B2AFE" w:rsidP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/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61 975,55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AFE" w:rsidRPr="004B2AFE" w:rsidRDefault="004B2AF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4B2AFE" w:rsidRPr="004B2AFE" w:rsidTr="004B2AFE">
        <w:trPr>
          <w:trHeight w:val="881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lastRenderedPageBreak/>
              <w:t>сын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Pr="004B2AFE" w:rsidRDefault="004B2AFE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AFE" w:rsidRDefault="004B2AFE">
            <w:pPr>
              <w:widowControl w:val="0"/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AFE" w:rsidRPr="004B2AFE" w:rsidRDefault="004B2AFE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AFE" w:rsidRDefault="004B2AFE" w:rsidP="00170131">
            <w:pPr>
              <w:pStyle w:val="style1"/>
              <w:jc w:val="center"/>
            </w:pPr>
            <w:r>
              <w:t>43,40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 w:rsidP="00170131">
            <w:pPr>
              <w:pStyle w:val="style1"/>
            </w:pPr>
            <w: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 w:rsidP="00170131">
            <w:pPr>
              <w:pStyle w:val="style1"/>
            </w:pPr>
            <w: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 w:rsidP="00170131">
            <w:pPr>
              <w:pStyle w:val="style1"/>
              <w:jc w:val="center"/>
            </w:pPr>
            <w:r>
              <w:t>56,30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 w:rsidP="00170131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B2AFE" w:rsidRDefault="004B2AFE" w:rsidP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/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AFE" w:rsidRPr="004B2AFE" w:rsidRDefault="004B2AF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4B2AFE" w:rsidRPr="004B2AFE" w:rsidTr="004B2AFE">
        <w:trPr>
          <w:trHeight w:val="881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 xml:space="preserve">Сын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Pr="004B2AFE" w:rsidRDefault="004B2AFE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AFE" w:rsidRDefault="004B2AFE" w:rsidP="00170131">
            <w:pPr>
              <w:widowControl w:val="0"/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AFE" w:rsidRPr="004B2AFE" w:rsidRDefault="004B2AFE" w:rsidP="00170131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AFE" w:rsidRDefault="004B2AFE" w:rsidP="00170131">
            <w:pPr>
              <w:pStyle w:val="style1"/>
              <w:jc w:val="center"/>
            </w:pPr>
            <w:r>
              <w:t>43,40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 w:rsidP="00170131">
            <w:pPr>
              <w:pStyle w:val="style1"/>
            </w:pPr>
            <w: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 w:rsidP="00170131">
            <w:pPr>
              <w:pStyle w:val="style1"/>
            </w:pPr>
            <w: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 w:rsidP="00170131">
            <w:pPr>
              <w:pStyle w:val="style1"/>
              <w:jc w:val="center"/>
            </w:pPr>
            <w:r>
              <w:t>56,30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 w:rsidP="00170131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B2AFE" w:rsidRDefault="004B2AFE" w:rsidP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/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AFE" w:rsidRPr="004B2AFE" w:rsidRDefault="004B2AF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4B2AFE" w:rsidRPr="004B2AFE" w:rsidTr="004B2AFE">
        <w:trPr>
          <w:trHeight w:val="881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 xml:space="preserve">Дочь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Pr="004B2AFE" w:rsidRDefault="004B2AFE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AFE" w:rsidRDefault="004B2AFE" w:rsidP="001701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AFE" w:rsidRDefault="004B2AFE" w:rsidP="00170131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AFE" w:rsidRDefault="004B2AFE" w:rsidP="00170131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 w:rsidP="00170131">
            <w:pPr>
              <w:pStyle w:val="style1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 w:rsidP="00170131">
            <w:pPr>
              <w:pStyle w:val="style1"/>
            </w:pPr>
            <w:r>
              <w:t>Комната изолированная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 w:rsidP="00170131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 w:rsidP="00170131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B2AFE" w:rsidRDefault="004B2AFE" w:rsidP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B2AFE" w:rsidRDefault="004B2AFE"/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B2AFE" w:rsidRDefault="004B2AFE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3 356,64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2AFE" w:rsidRPr="004B2AFE" w:rsidRDefault="004B2AF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4B2AFE" w:rsidRDefault="004B2AFE"/>
    <w:p w:rsidR="004B2AFE" w:rsidRDefault="004B2AFE"/>
    <w:p w:rsidR="004B2AFE" w:rsidRDefault="004B2AFE"/>
    <w:p w:rsidR="004B2AFE" w:rsidRDefault="004B2AFE"/>
    <w:p w:rsidR="004B2AFE" w:rsidRDefault="004B2AFE"/>
    <w:p w:rsidR="004B2AFE" w:rsidRDefault="004B2AFE"/>
    <w:p w:rsidR="004B2AFE" w:rsidRDefault="004B2AFE"/>
    <w:p w:rsidR="004B2AFE" w:rsidRDefault="004B2AFE"/>
    <w:p w:rsidR="004B2AFE" w:rsidRDefault="004B2AFE"/>
    <w:p w:rsidR="004B2AFE" w:rsidRDefault="004B2AFE"/>
    <w:p w:rsidR="004B2AFE" w:rsidRDefault="004B2AFE"/>
    <w:p w:rsidR="004B2AFE" w:rsidRDefault="004B2AFE"/>
    <w:sectPr w:rsidR="004B2AFE" w:rsidSect="004B2AF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607E8D"/>
    <w:rsid w:val="00054D1F"/>
    <w:rsid w:val="004B2AFE"/>
    <w:rsid w:val="00607E8D"/>
    <w:rsid w:val="007B471D"/>
    <w:rsid w:val="00A67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07E8D"/>
    <w:rPr>
      <w:sz w:val="1"/>
    </w:rPr>
  </w:style>
  <w:style w:type="paragraph" w:customStyle="1" w:styleId="style1">
    <w:name w:val="style1"/>
    <w:qFormat/>
    <w:rsid w:val="00607E8D"/>
  </w:style>
  <w:style w:type="paragraph" w:customStyle="1" w:styleId="ConsPlusNonformat">
    <w:name w:val="ConsPlusNonformat"/>
    <w:uiPriority w:val="99"/>
    <w:rsid w:val="004B2AF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2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2015-04-25T06:48:00Z</dcterms:created>
  <dcterms:modified xsi:type="dcterms:W3CDTF">2015-04-25T06:48:00Z</dcterms:modified>
</cp:coreProperties>
</file>