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19B" w:rsidRDefault="00BA219B" w:rsidP="00BA21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A219B" w:rsidRDefault="00BA219B" w:rsidP="00BA21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A219B" w:rsidRDefault="00BA219B" w:rsidP="00BA21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A219B" w:rsidRDefault="00BA219B" w:rsidP="00BA21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A219B" w:rsidRDefault="00BA219B" w:rsidP="00BA21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4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BA219B" w:rsidTr="00BA219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A219B" w:rsidTr="00BA219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19B" w:rsidRDefault="00BA219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BA219B" w:rsidRPr="00BA219B" w:rsidTr="00073D32">
        <w:trPr>
          <w:trHeight w:val="85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Pr="00BA219B" w:rsidRDefault="00BA219B" w:rsidP="00BA219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A219B">
              <w:t>Лобано</w:t>
            </w:r>
            <w:proofErr w:type="spellEnd"/>
            <w:r w:rsidRPr="00BA219B">
              <w:t>-</w:t>
            </w:r>
          </w:p>
          <w:p w:rsidR="00BA219B" w:rsidRPr="00BA219B" w:rsidRDefault="00BA219B" w:rsidP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BA219B">
              <w:t>ва</w:t>
            </w:r>
            <w:proofErr w:type="spellEnd"/>
            <w:r w:rsidRPr="00BA219B">
              <w:t xml:space="preserve"> Н.Г.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Pr="00BA219B" w:rsidRDefault="00BA219B" w:rsidP="00BA219B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BA219B">
              <w:t>начальник отдела учета и использования документов АФ РФ  Управления по делам архивов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Pr="00BA219B" w:rsidRDefault="00BA219B" w:rsidP="00BA219B">
            <w:pPr>
              <w:autoSpaceDE w:val="0"/>
              <w:autoSpaceDN w:val="0"/>
              <w:adjustRightInd w:val="0"/>
            </w:pPr>
            <w:r w:rsidRPr="00BA219B">
              <w:t>Квартира</w:t>
            </w:r>
          </w:p>
          <w:p w:rsidR="00BA219B" w:rsidRPr="00BA219B" w:rsidRDefault="00BA219B" w:rsidP="00BA219B">
            <w:pPr>
              <w:autoSpaceDE w:val="0"/>
              <w:autoSpaceDN w:val="0"/>
              <w:adjustRightInd w:val="0"/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Pr="00BA219B" w:rsidRDefault="00BA219B" w:rsidP="00BA219B">
            <w:pPr>
              <w:autoSpaceDE w:val="0"/>
              <w:autoSpaceDN w:val="0"/>
              <w:adjustRightInd w:val="0"/>
            </w:pPr>
            <w:r w:rsidRPr="00BA219B">
              <w:t>1/4 доли</w:t>
            </w:r>
          </w:p>
          <w:p w:rsidR="00BA219B" w:rsidRPr="00BA219B" w:rsidRDefault="00BA219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Pr="00BA219B" w:rsidRDefault="00BA219B" w:rsidP="005D4F0B">
            <w:pPr>
              <w:autoSpaceDE w:val="0"/>
              <w:autoSpaceDN w:val="0"/>
              <w:adjustRightInd w:val="0"/>
            </w:pPr>
            <w:r w:rsidRPr="00BA219B">
              <w:t>49,5</w:t>
            </w:r>
          </w:p>
          <w:p w:rsidR="00BA219B" w:rsidRPr="00BA219B" w:rsidRDefault="00BA219B" w:rsidP="005D4F0B">
            <w:pPr>
              <w:autoSpaceDE w:val="0"/>
              <w:autoSpaceDN w:val="0"/>
              <w:adjustRightInd w:val="0"/>
            </w:pPr>
          </w:p>
          <w:p w:rsidR="00BA219B" w:rsidRPr="00BA219B" w:rsidRDefault="00BA219B" w:rsidP="005D4F0B">
            <w:pPr>
              <w:autoSpaceDE w:val="0"/>
              <w:autoSpaceDN w:val="0"/>
              <w:adjustRightInd w:val="0"/>
            </w:pPr>
          </w:p>
          <w:p w:rsidR="00BA219B" w:rsidRPr="00BA219B" w:rsidRDefault="00BA219B" w:rsidP="005D4F0B">
            <w:pPr>
              <w:autoSpaceDE w:val="0"/>
              <w:autoSpaceDN w:val="0"/>
              <w:adjustRightInd w:val="0"/>
            </w:pPr>
          </w:p>
          <w:p w:rsidR="00BA219B" w:rsidRPr="00BA219B" w:rsidRDefault="00BA219B" w:rsidP="005D4F0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Pr="00BA219B" w:rsidRDefault="00BA219B" w:rsidP="005D4F0B">
            <w:pPr>
              <w:autoSpaceDE w:val="0"/>
              <w:autoSpaceDN w:val="0"/>
              <w:adjustRightInd w:val="0"/>
            </w:pPr>
            <w:r w:rsidRPr="00BA219B">
              <w:t>Россия</w:t>
            </w:r>
          </w:p>
          <w:p w:rsidR="00BA219B" w:rsidRPr="00BA219B" w:rsidRDefault="00BA219B" w:rsidP="005D4F0B">
            <w:pPr>
              <w:autoSpaceDE w:val="0"/>
              <w:autoSpaceDN w:val="0"/>
              <w:adjustRightInd w:val="0"/>
            </w:pPr>
          </w:p>
          <w:p w:rsidR="00BA219B" w:rsidRPr="00BA219B" w:rsidRDefault="00BA219B" w:rsidP="005D4F0B">
            <w:pPr>
              <w:autoSpaceDE w:val="0"/>
              <w:autoSpaceDN w:val="0"/>
              <w:adjustRightInd w:val="0"/>
            </w:pPr>
          </w:p>
          <w:p w:rsidR="00BA219B" w:rsidRPr="00BA219B" w:rsidRDefault="00BA219B" w:rsidP="005D4F0B">
            <w:pPr>
              <w:autoSpaceDE w:val="0"/>
              <w:autoSpaceDN w:val="0"/>
              <w:adjustRightInd w:val="0"/>
            </w:pPr>
          </w:p>
          <w:p w:rsidR="00BA219B" w:rsidRPr="00BA219B" w:rsidRDefault="00BA219B" w:rsidP="005D4F0B">
            <w:pPr>
              <w:autoSpaceDE w:val="0"/>
              <w:autoSpaceDN w:val="0"/>
              <w:adjustRightInd w:val="0"/>
            </w:pPr>
          </w:p>
          <w:p w:rsidR="00BA219B" w:rsidRPr="00BA219B" w:rsidRDefault="00BA219B" w:rsidP="005D4F0B">
            <w:pPr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19B" w:rsidRPr="00BA219B" w:rsidRDefault="00BA219B">
            <w:pPr>
              <w:pStyle w:val="style1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19B" w:rsidRPr="00BA219B" w:rsidRDefault="00BA219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19B" w:rsidRPr="00BA219B" w:rsidRDefault="00BA219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Pr="00BA219B" w:rsidRDefault="00BA219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Pr="00BA219B" w:rsidRDefault="00BA219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Pr="00BA219B" w:rsidRDefault="00BA219B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BA219B">
              <w:rPr>
                <w:rFonts w:cs="Calibri"/>
              </w:rPr>
              <w:t>700.563,70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19B" w:rsidRPr="00BA219B" w:rsidRDefault="00BA219B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BA219B" w:rsidRDefault="00BA219B" w:rsidP="00BA219B">
      <w:pPr>
        <w:rPr>
          <w:lang w:eastAsia="en-US"/>
        </w:rPr>
      </w:pPr>
    </w:p>
    <w:p w:rsidR="00E73E94" w:rsidRDefault="00E73E94" w:rsidP="00E73E9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E73E94" w:rsidSect="00BA2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3E94"/>
    <w:rsid w:val="003C2520"/>
    <w:rsid w:val="00985E58"/>
    <w:rsid w:val="00BA219B"/>
    <w:rsid w:val="00E6620F"/>
    <w:rsid w:val="00E73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E94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tyle1">
    <w:name w:val="style1"/>
    <w:qFormat/>
    <w:rsid w:val="00BA219B"/>
  </w:style>
  <w:style w:type="paragraph" w:customStyle="1" w:styleId="ConsPlusNonformat">
    <w:name w:val="ConsPlusNonformat"/>
    <w:uiPriority w:val="99"/>
    <w:rsid w:val="00BA219B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0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г.о. Тольятти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Лобанова.А.Н</dc:creator>
  <cp:lastModifiedBy>user</cp:lastModifiedBy>
  <cp:revision>2</cp:revision>
  <dcterms:created xsi:type="dcterms:W3CDTF">2015-04-23T14:10:00Z</dcterms:created>
  <dcterms:modified xsi:type="dcterms:W3CDTF">2015-04-23T14:10:00Z</dcterms:modified>
</cp:coreProperties>
</file>