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606C" w:rsidRDefault="00C7606C" w:rsidP="00C7606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C7606C" w:rsidRDefault="00C7606C" w:rsidP="00C7606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C7606C" w:rsidRDefault="00C7606C" w:rsidP="00C7606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C7606C" w:rsidRDefault="00C7606C" w:rsidP="00C7606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C7606C" w:rsidRDefault="00C7606C" w:rsidP="00C7606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630" w:type="dxa"/>
        <w:tblInd w:w="-11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51"/>
        <w:gridCol w:w="1701"/>
        <w:gridCol w:w="1113"/>
        <w:gridCol w:w="852"/>
        <w:gridCol w:w="864"/>
        <w:gridCol w:w="852"/>
        <w:gridCol w:w="1008"/>
        <w:gridCol w:w="752"/>
        <w:gridCol w:w="852"/>
        <w:gridCol w:w="681"/>
        <w:gridCol w:w="852"/>
        <w:gridCol w:w="957"/>
        <w:gridCol w:w="3895"/>
      </w:tblGrid>
      <w:tr w:rsidR="00C7606C" w:rsidTr="00C7606C">
        <w:trPr>
          <w:trHeight w:val="1890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7606C" w:rsidRDefault="00C760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7606C" w:rsidRDefault="00C760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7606C" w:rsidRDefault="00C760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7606C" w:rsidRDefault="00C760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7606C" w:rsidRDefault="00C760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7606C" w:rsidRDefault="00C760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7606C" w:rsidRDefault="00C760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C7606C" w:rsidTr="00C7606C">
        <w:trPr>
          <w:trHeight w:val="913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6C" w:rsidRDefault="00C760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6C" w:rsidRDefault="00C760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7606C" w:rsidRDefault="00C760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7606C" w:rsidRDefault="00C760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7606C" w:rsidRDefault="00C760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7606C" w:rsidRDefault="00C760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7606C" w:rsidRDefault="00C760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7606C" w:rsidRDefault="00C760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7606C" w:rsidRDefault="00C760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7606C" w:rsidRDefault="00C760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7606C" w:rsidRDefault="00C760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6C" w:rsidRDefault="00C760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6C" w:rsidRDefault="00C760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7606C" w:rsidRPr="00C7606C" w:rsidTr="00A253FC">
        <w:trPr>
          <w:trHeight w:val="847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7606C" w:rsidRPr="00C7606C" w:rsidRDefault="00C760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Литвинцева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Ирина Михайловна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7606C" w:rsidRPr="00C7606C" w:rsidRDefault="00C7606C" w:rsidP="00C760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7606C">
              <w:rPr>
                <w:rFonts w:ascii="Times New Roman" w:hAnsi="Times New Roman" w:cs="Times New Roman"/>
                <w:bCs/>
                <w:sz w:val="20"/>
                <w:szCs w:val="20"/>
              </w:rPr>
              <w:t>ведущий специалист отдела административной практики управления административной практики и муниципального земельного контроля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6C" w:rsidRPr="00C7606C" w:rsidRDefault="00C7606C" w:rsidP="00C7606C">
            <w:pPr>
              <w:tabs>
                <w:tab w:val="right" w:pos="290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1E00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6C" w:rsidRPr="00C7606C" w:rsidRDefault="00C760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  <w:proofErr w:type="gramEnd"/>
            <w:r w:rsidRPr="00261E00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261E00">
              <w:rPr>
                <w:rFonts w:ascii="Times New Roman" w:hAnsi="Times New Roman" w:cs="Times New Roman"/>
                <w:sz w:val="20"/>
                <w:szCs w:val="20"/>
              </w:rPr>
              <w:t>/3) дол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606C" w:rsidRPr="00261E00" w:rsidRDefault="00C7606C" w:rsidP="00396A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75,6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606C" w:rsidRPr="007D223D" w:rsidRDefault="00C7606C" w:rsidP="00396A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223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7606C" w:rsidRPr="00C7606C" w:rsidRDefault="00C76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7606C" w:rsidRPr="00C7606C" w:rsidRDefault="00C76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7606C" w:rsidRPr="00C7606C" w:rsidRDefault="00C760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7606C" w:rsidRPr="00C7606C" w:rsidRDefault="00C7606C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7606C" w:rsidRPr="00C7606C" w:rsidRDefault="00C7606C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C7606C" w:rsidRPr="00C7606C" w:rsidRDefault="00C760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379620,87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06C" w:rsidRPr="00C7606C" w:rsidRDefault="00C760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DC252C" w:rsidRDefault="00DC252C" w:rsidP="00DC25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252C" w:rsidRDefault="00DC252C" w:rsidP="00DC25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22F05" w:rsidRDefault="00522F05"/>
    <w:sectPr w:rsidR="00522F05" w:rsidSect="00C7606C">
      <w:pgSz w:w="16838" w:h="11906" w:orient="landscape"/>
      <w:pgMar w:top="1079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C252C"/>
    <w:rsid w:val="00413315"/>
    <w:rsid w:val="00522F05"/>
    <w:rsid w:val="00C7606C"/>
    <w:rsid w:val="00DC252C"/>
    <w:rsid w:val="00E602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52C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qFormat/>
    <w:rsid w:val="00C7606C"/>
    <w:rPr>
      <w:rFonts w:ascii="Times New Roman" w:eastAsia="Times New Roman" w:hAnsi="Times New Roman"/>
    </w:rPr>
  </w:style>
  <w:style w:type="paragraph" w:customStyle="1" w:styleId="ConsPlusNonformat">
    <w:name w:val="ConsPlusNonformat"/>
    <w:uiPriority w:val="99"/>
    <w:rsid w:val="00C7606C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233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177</Words>
  <Characters>1011</Characters>
  <Application>Microsoft Office Word</Application>
  <DocSecurity>4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meriya</Company>
  <LinksUpToDate>false</LinksUpToDate>
  <CharactersWithSpaces>1186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Литвинцева ИМ</dc:creator>
  <cp:lastModifiedBy>user</cp:lastModifiedBy>
  <cp:revision>2</cp:revision>
  <dcterms:created xsi:type="dcterms:W3CDTF">2015-05-04T07:22:00Z</dcterms:created>
  <dcterms:modified xsi:type="dcterms:W3CDTF">2015-05-04T07:22:00Z</dcterms:modified>
</cp:coreProperties>
</file>