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EA2" w:rsidRDefault="00566EA2">
      <w:pPr>
        <w:rPr>
          <w:lang w:val="en-US"/>
        </w:rPr>
      </w:pPr>
      <w:bookmarkStart w:id="0" w:name="_GoBack"/>
      <w:bookmarkEnd w:id="0"/>
    </w:p>
    <w:p w:rsidR="00566EA2" w:rsidRDefault="00566EA2">
      <w:pPr>
        <w:rPr>
          <w:lang w:val="en-US"/>
        </w:rPr>
      </w:pPr>
    </w:p>
    <w:p w:rsidR="00566EA2" w:rsidRDefault="00566EA2" w:rsidP="00566E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66EA2" w:rsidRDefault="00566EA2" w:rsidP="00566E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66EA2" w:rsidRDefault="00566EA2" w:rsidP="00566E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66EA2" w:rsidRDefault="00566EA2" w:rsidP="00566E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66EA2" w:rsidRDefault="00566EA2" w:rsidP="00566E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66EA2" w:rsidRDefault="00566EA2" w:rsidP="00566E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5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566EA2" w:rsidTr="00566EA2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66EA2" w:rsidTr="00566EA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EA2" w:rsidRDefault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6EA2" w:rsidTr="00C10117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  <w:r w:rsidRPr="00566EA2">
              <w:rPr>
                <w:bCs/>
              </w:rPr>
              <w:t>Литвинова Юлия Сергеевна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</w:rPr>
              <w:t>Ведущий специалист, Отдел учета муниципальной казны, оценки муниципальной собственности и исполнения бюджета, Департамент по управлению муниципальным имуществом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P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  <w:r>
              <w:t>383 348,11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6EA2" w:rsidTr="00C10117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  <w:jc w:val="center"/>
            </w:pPr>
            <w:r>
              <w:t>37,00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6EA2" w:rsidTr="004F6218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муж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Автомобили легковые,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ФОРД ФОКУС, 2011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  <w:r w:rsidRPr="00566EA2">
              <w:rPr>
                <w:bCs/>
              </w:rPr>
              <w:t>95 736,12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6EA2" w:rsidTr="004F6218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P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EA2" w:rsidRDefault="00566EA2" w:rsidP="00566EA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566EA2" w:rsidRPr="00566EA2" w:rsidRDefault="00566EA2"/>
    <w:p w:rsidR="00566EA2" w:rsidRPr="00566EA2" w:rsidRDefault="00566EA2"/>
    <w:p w:rsidR="00566EA2" w:rsidRPr="00566EA2" w:rsidRDefault="00566EA2"/>
    <w:p w:rsidR="00566EA2" w:rsidRPr="00566EA2" w:rsidRDefault="00566EA2"/>
    <w:sectPr w:rsidR="00566EA2" w:rsidRPr="00566EA2" w:rsidSect="00566EA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47"/>
    <w:rsid w:val="00061573"/>
    <w:rsid w:val="00332082"/>
    <w:rsid w:val="00566EA2"/>
    <w:rsid w:val="00B56D47"/>
    <w:rsid w:val="00C3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99C96-2416-460E-AAFD-45BC45BA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customStyle="1" w:styleId="ConsPlusNonformat">
    <w:name w:val="ConsPlusNonformat"/>
    <w:uiPriority w:val="99"/>
    <w:rsid w:val="00566EA2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Исламов</cp:lastModifiedBy>
  <cp:revision>2</cp:revision>
  <dcterms:created xsi:type="dcterms:W3CDTF">2015-05-14T16:48:00Z</dcterms:created>
  <dcterms:modified xsi:type="dcterms:W3CDTF">2015-05-14T16:48:00Z</dcterms:modified>
</cp:coreProperties>
</file>