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1F1" w:rsidRDefault="001C51F1" w:rsidP="00EB5C8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C80">
        <w:rPr>
          <w:rFonts w:ascii="Times New Roman" w:hAnsi="Times New Roman" w:cs="Times New Roman"/>
          <w:b/>
          <w:bCs/>
          <w:sz w:val="24"/>
          <w:szCs w:val="24"/>
        </w:rPr>
        <w:t>С</w:t>
      </w:r>
      <w:r>
        <w:rPr>
          <w:rFonts w:ascii="Times New Roman" w:hAnsi="Times New Roman" w:cs="Times New Roman"/>
          <w:b/>
          <w:bCs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C51F1" w:rsidRPr="00EB5C80" w:rsidRDefault="001C51F1" w:rsidP="00EB5C8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C80">
        <w:rPr>
          <w:rFonts w:ascii="Times New Roman" w:hAnsi="Times New Roman" w:cs="Times New Roman"/>
          <w:b/>
          <w:bCs/>
          <w:sz w:val="24"/>
          <w:szCs w:val="24"/>
        </w:rPr>
        <w:t>о доходах, расходах, об имуществе и обязательствах имущественного</w:t>
      </w:r>
    </w:p>
    <w:p w:rsidR="001C51F1" w:rsidRPr="00EB5C80" w:rsidRDefault="001C51F1" w:rsidP="00EB5C8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C80">
        <w:rPr>
          <w:rFonts w:ascii="Times New Roman" w:hAnsi="Times New Roman" w:cs="Times New Roman"/>
          <w:b/>
          <w:bCs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bCs/>
          <w:sz w:val="24"/>
          <w:szCs w:val="24"/>
        </w:rPr>
        <w:t>городского округа Тольятти</w:t>
      </w:r>
    </w:p>
    <w:p w:rsidR="001C51F1" w:rsidRPr="00EB5C80" w:rsidRDefault="001C51F1" w:rsidP="00EB5C8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C80">
        <w:rPr>
          <w:rFonts w:ascii="Times New Roman" w:hAnsi="Times New Roman" w:cs="Times New Roman"/>
          <w:b/>
          <w:bCs/>
          <w:sz w:val="24"/>
          <w:szCs w:val="24"/>
        </w:rPr>
        <w:t>(наименование органа местного самоуправления)</w:t>
      </w:r>
    </w:p>
    <w:p w:rsidR="001C51F1" w:rsidRPr="00EB5C80" w:rsidRDefault="001C51F1" w:rsidP="00EB5C8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C80">
        <w:rPr>
          <w:rFonts w:ascii="Times New Roman" w:hAnsi="Times New Roman" w:cs="Times New Roman"/>
          <w:b/>
          <w:bCs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bCs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bCs/>
          <w:sz w:val="24"/>
          <w:szCs w:val="24"/>
        </w:rPr>
        <w:t xml:space="preserve"> года и</w:t>
      </w:r>
    </w:p>
    <w:p w:rsidR="001C51F1" w:rsidRPr="00EB5C80" w:rsidRDefault="001C51F1" w:rsidP="00EB5C8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C80">
        <w:rPr>
          <w:rFonts w:ascii="Times New Roman" w:hAnsi="Times New Roman" w:cs="Times New Roman"/>
          <w:b/>
          <w:bCs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bCs/>
          <w:sz w:val="24"/>
          <w:szCs w:val="24"/>
        </w:rPr>
        <w:t>Интернет на официальном сайте органа</w:t>
      </w:r>
    </w:p>
    <w:p w:rsidR="001C51F1" w:rsidRPr="00EB5C80" w:rsidRDefault="001C51F1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1C51F1" w:rsidRPr="001A7D1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</w:t>
            </w: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(долей участия, паев в уставных (складочных) капиталах организаций)</w:t>
            </w:r>
          </w:p>
        </w:tc>
      </w:tr>
      <w:tr w:rsidR="001C51F1" w:rsidRPr="001A7D1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C51F1" w:rsidRPr="001A7D1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Леснякова Татьяна Ивановна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мэра по социальным вопросам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3-х комнатная квартира</w:t>
            </w: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подземная гаражная стоянка</w:t>
            </w: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</w:t>
            </w:r>
            <w:proofErr w:type="gramStart"/>
            <w:r w:rsidR="001A7D14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proofErr w:type="gramEnd"/>
            <w:r w:rsidR="001A7D14">
              <w:rPr>
                <w:rFonts w:ascii="Times New Roman" w:hAnsi="Times New Roman" w:cs="Times New Roman"/>
                <w:bCs/>
                <w:sz w:val="20"/>
                <w:szCs w:val="20"/>
              </w:rPr>
              <w:t>/4 доли</w:t>
            </w: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</w:t>
            </w:r>
          </w:p>
          <w:p w:rsidR="001C51F1" w:rsidRPr="001A7D14" w:rsidRDefault="001A7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1/49</w:t>
            </w: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81,1 </w:t>
            </w: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1708,7</w:t>
            </w: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795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A7D14" w:rsidRPr="001A7D14" w:rsidRDefault="001A7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7D14">
              <w:rPr>
                <w:rFonts w:ascii="Times New Roman" w:hAnsi="Times New Roman" w:cs="Times New Roman"/>
                <w:bCs/>
                <w:sz w:val="20"/>
                <w:szCs w:val="20"/>
              </w:rPr>
              <w:t>3103549,0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51F1" w:rsidRPr="001A7D14" w:rsidRDefault="001C5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1C51F1" w:rsidRDefault="001C51F1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C51F1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5C80"/>
    <w:rsid w:val="001A7D14"/>
    <w:rsid w:val="001C51F1"/>
    <w:rsid w:val="001E13EE"/>
    <w:rsid w:val="00223ACA"/>
    <w:rsid w:val="002E19B1"/>
    <w:rsid w:val="002F14DB"/>
    <w:rsid w:val="003725C1"/>
    <w:rsid w:val="00691D05"/>
    <w:rsid w:val="006E4FC6"/>
    <w:rsid w:val="00724390"/>
    <w:rsid w:val="00791C50"/>
    <w:rsid w:val="007F5C8D"/>
    <w:rsid w:val="008E5B24"/>
    <w:rsid w:val="009A2052"/>
    <w:rsid w:val="00AE3649"/>
    <w:rsid w:val="00B47349"/>
    <w:rsid w:val="00E811C3"/>
    <w:rsid w:val="00EB5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styleId="a3">
    <w:name w:val="Balloon Text"/>
    <w:basedOn w:val="a"/>
    <w:link w:val="a4"/>
    <w:uiPriority w:val="99"/>
    <w:semiHidden/>
    <w:rsid w:val="006E4F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13EE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1163</Characters>
  <Application>Microsoft Office Word</Application>
  <DocSecurity>4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2015-04-30T08:35:00Z</cp:lastPrinted>
  <dcterms:created xsi:type="dcterms:W3CDTF">2015-04-30T09:15:00Z</dcterms:created>
  <dcterms:modified xsi:type="dcterms:W3CDTF">2015-04-30T09:15:00Z</dcterms:modified>
</cp:coreProperties>
</file>