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7D1" w:rsidRDefault="00F567D1" w:rsidP="00F567D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567D1" w:rsidRDefault="00F567D1" w:rsidP="00F567D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567D1" w:rsidRDefault="00F567D1" w:rsidP="00F567D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567D1" w:rsidRDefault="00F567D1" w:rsidP="00F567D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567D1" w:rsidRDefault="00F567D1" w:rsidP="00F567D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567D1" w:rsidRDefault="00F567D1" w:rsidP="00F567D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60" w:type="dxa"/>
        <w:tblInd w:w="-121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32"/>
        <w:gridCol w:w="2368"/>
        <w:gridCol w:w="911"/>
        <w:gridCol w:w="1138"/>
        <w:gridCol w:w="848"/>
        <w:gridCol w:w="850"/>
        <w:gridCol w:w="1134"/>
        <w:gridCol w:w="851"/>
        <w:gridCol w:w="770"/>
        <w:gridCol w:w="824"/>
        <w:gridCol w:w="1042"/>
        <w:gridCol w:w="907"/>
        <w:gridCol w:w="2985"/>
      </w:tblGrid>
      <w:tr w:rsidR="00F567D1" w:rsidTr="00F567D1">
        <w:trPr>
          <w:trHeight w:val="2339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567D1" w:rsidTr="00F567D1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F567D1" w:rsidTr="0003387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5CEB">
              <w:rPr>
                <w:rFonts w:ascii="Times New Roman" w:hAnsi="Times New Roman" w:cs="Times New Roman"/>
                <w:sz w:val="18"/>
                <w:szCs w:val="18"/>
              </w:rPr>
              <w:t>Лебедева Ольга Викторовна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P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F567D1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специалист 1 категории отдела программ развития ЖКХ департамента городского хозяйства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C53760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3-комнатная 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P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C53760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1F5CEB">
              <w:rPr>
                <w:rFonts w:ascii="Times New Roman" w:hAnsi="Times New Roman" w:cs="Times New Roman"/>
                <w:sz w:val="18"/>
                <w:szCs w:val="18"/>
              </w:rPr>
              <w:t>280827,98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F567D1" w:rsidTr="0003387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P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C53760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(1/3)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C53760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F567D1" w:rsidTr="0003387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P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3760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под индивидуальный жилой дом 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(1/3)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C53760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F567D1" w:rsidTr="002D616C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5CEB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P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3-комнатная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(4/5)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5CEB">
              <w:rPr>
                <w:rFonts w:ascii="Times New Roman" w:hAnsi="Times New Roman" w:cs="Times New Roman"/>
                <w:sz w:val="18"/>
                <w:szCs w:val="18"/>
              </w:rPr>
              <w:t>276220,64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F567D1" w:rsidTr="002D616C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5C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Сын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P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F567D1" w:rsidTr="002D616C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5CEB"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P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Pr="001F5CEB" w:rsidRDefault="00F567D1" w:rsidP="00F56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7D1" w:rsidRDefault="00F567D1" w:rsidP="00F567D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F567D1">
      <w:pPr>
        <w:autoSpaceDE w:val="0"/>
        <w:autoSpaceDN w:val="0"/>
        <w:adjustRightInd w:val="0"/>
        <w:spacing w:after="0" w:line="240" w:lineRule="auto"/>
        <w:jc w:val="both"/>
      </w:pPr>
      <w:bookmarkStart w:id="0" w:name="_GoBack"/>
      <w:bookmarkEnd w:id="0"/>
    </w:p>
    <w:sectPr w:rsidR="00D578E3" w:rsidSect="00F567D1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5CEB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2551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57D8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16F6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3760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7D1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0E75A74-064D-4739-8420-3EAF63602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567D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Александр Исламов</cp:lastModifiedBy>
  <cp:revision>2</cp:revision>
  <dcterms:created xsi:type="dcterms:W3CDTF">2015-05-14T16:26:00Z</dcterms:created>
  <dcterms:modified xsi:type="dcterms:W3CDTF">2015-05-14T16:26:00Z</dcterms:modified>
</cp:coreProperties>
</file>