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6F9" w:rsidRDefault="00D826F9" w:rsidP="00D826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826F9" w:rsidRDefault="00D826F9" w:rsidP="00D826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D826F9" w:rsidRDefault="00D826F9" w:rsidP="00D826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826F9" w:rsidRDefault="00D826F9" w:rsidP="00D826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826F9" w:rsidRDefault="00D826F9" w:rsidP="00D826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826F9" w:rsidRDefault="00D826F9" w:rsidP="00D826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11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D826F9" w:rsidTr="00D826F9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826F9" w:rsidTr="00D826F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D826F9" w:rsidRPr="00D826F9" w:rsidTr="0052418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Лебедева Ольга Павловна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D826F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З</w:t>
            </w:r>
            <w:r w:rsidRPr="00D826F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аместител</w:t>
            </w:r>
            <w:r w:rsidRPr="00D826F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ь </w:t>
            </w:r>
            <w:r w:rsidRPr="00D826F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руководителя департамента - руководител</w:t>
            </w:r>
            <w:r w:rsidRPr="00D826F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ь</w:t>
            </w:r>
            <w:r w:rsidRPr="00D826F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управления социальных льгот</w:t>
            </w:r>
          </w:p>
          <w:p w:rsidR="00D826F9" w:rsidRPr="00D826F9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D826F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и выплат департамента социальной поддержки населения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D826F9" w:rsidRDefault="00D826F9" w:rsidP="00D82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803630,52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826F9" w:rsidRPr="00D826F9" w:rsidTr="0052418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 w:rsidP="00D826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Российская Федера</w:t>
            </w:r>
            <w:r w:rsidRPr="009B3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ция</w:t>
            </w:r>
          </w:p>
          <w:p w:rsidR="00D826F9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легково</w:t>
            </w:r>
            <w:r w:rsidRPr="009B3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й,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LADA 111740</w:t>
            </w: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3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96853,58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826F9" w:rsidRPr="00D826F9" w:rsidTr="0052418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 w:rsidP="00D826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826F9" w:rsidRPr="00D826F9" w:rsidTr="0052418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 w:rsidP="00D82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Default="00D826F9" w:rsidP="00D826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31E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9B31E0" w:rsidRDefault="00D826F9" w:rsidP="00D82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6F9" w:rsidRPr="00D826F9" w:rsidRDefault="00D826F9" w:rsidP="00D826F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578E3" w:rsidSect="00D826F9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799E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365A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1E0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77846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26F9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05ED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07DE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CF6601-AC9A-4C48-A855-DF3DDA0B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D826F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И.А. Калинина</dc:creator>
  <cp:lastModifiedBy>Александр Исламов</cp:lastModifiedBy>
  <cp:revision>2</cp:revision>
  <cp:lastPrinted>2015-03-17T11:10:00Z</cp:lastPrinted>
  <dcterms:created xsi:type="dcterms:W3CDTF">2015-05-14T16:24:00Z</dcterms:created>
  <dcterms:modified xsi:type="dcterms:W3CDTF">2015-05-14T16:24:00Z</dcterms:modified>
</cp:coreProperties>
</file>