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506" w:rsidRDefault="00FC5506" w:rsidP="00FC550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C5506" w:rsidRDefault="00FC5506" w:rsidP="00FC550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C5506" w:rsidRDefault="00FC5506" w:rsidP="00FC550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C5506" w:rsidRDefault="00FC5506" w:rsidP="00FC550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C5506" w:rsidRDefault="00FC5506" w:rsidP="00FC550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-8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560"/>
        <w:gridCol w:w="986"/>
        <w:gridCol w:w="8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FC5506" w:rsidRPr="00FC5506" w:rsidTr="00FC550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C5506" w:rsidRPr="00FC5506" w:rsidTr="00FC550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506" w:rsidRPr="00FC5506" w:rsidRDefault="00FC5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506" w:rsidRPr="00FC5506" w:rsidRDefault="00FC5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506" w:rsidRPr="00FC5506" w:rsidRDefault="00FC5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506" w:rsidRPr="00FC5506" w:rsidRDefault="00FC5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C5506" w:rsidRPr="00FC5506" w:rsidTr="00FC5506">
        <w:trPr>
          <w:trHeight w:val="85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sz w:val="20"/>
                <w:szCs w:val="20"/>
              </w:rPr>
              <w:t>Кузнецова Евгения Евгеньевна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 w:rsidP="00FC5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начальник </w:t>
            </w:r>
            <w:proofErr w:type="gramStart"/>
            <w:r w:rsidRPr="00FC5506">
              <w:rPr>
                <w:rFonts w:ascii="Times New Roman" w:hAnsi="Times New Roman" w:cs="Times New Roman"/>
                <w:bCs/>
                <w:sz w:val="20"/>
                <w:szCs w:val="20"/>
              </w:rPr>
              <w:t>отдела организации социальных выплат департамента социальной поддержки населения</w:t>
            </w:r>
            <w:proofErr w:type="gramEnd"/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 w:rsidP="00C96A1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 w:rsidP="00AC139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 w:rsidP="00AC139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506" w:rsidRPr="00FC5506" w:rsidRDefault="00FC5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506" w:rsidRPr="00FC5506" w:rsidRDefault="00FC5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506" w:rsidRPr="00FC5506" w:rsidRDefault="00FC5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sz w:val="20"/>
                <w:szCs w:val="20"/>
              </w:rPr>
              <w:t>532235,72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FC5506" w:rsidRPr="00FC5506" w:rsidTr="00FC5506">
        <w:trPr>
          <w:trHeight w:val="63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506" w:rsidRPr="00FC5506" w:rsidRDefault="00FC5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506" w:rsidRPr="00FC5506" w:rsidRDefault="00FC5506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506" w:rsidRPr="00FC5506" w:rsidRDefault="00FC5506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pStyle w:val="style1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 w:rsidP="00CE45D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 w:rsidP="00CE45D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 w:rsidP="00CE45D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50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C5506" w:rsidRPr="00FC5506" w:rsidRDefault="00FC5506">
            <w:pPr>
              <w:pStyle w:val="ConsPlusNonformat"/>
              <w:rPr>
                <w:rFonts w:ascii="Times New Roman" w:hAnsi="Times New Roman" w:cs="Times New Roman"/>
              </w:rPr>
            </w:pPr>
            <w:r w:rsidRPr="00C40106">
              <w:rPr>
                <w:rFonts w:ascii="Times New Roman" w:hAnsi="Times New Roman" w:cs="Times New Roman"/>
              </w:rPr>
              <w:t>2777,0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506" w:rsidRPr="00FC5506" w:rsidRDefault="00FC5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FC5506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1891"/>
    <w:rsid w:val="004F389A"/>
    <w:rsid w:val="004F3A67"/>
    <w:rsid w:val="0050571C"/>
    <w:rsid w:val="005137E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35AAB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A46BD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106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2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96673"/>
    <w:rsid w:val="00FA1AFC"/>
    <w:rsid w:val="00FA257E"/>
    <w:rsid w:val="00FA7505"/>
    <w:rsid w:val="00FB6232"/>
    <w:rsid w:val="00FC02CD"/>
    <w:rsid w:val="00FC1C74"/>
    <w:rsid w:val="00FC2167"/>
    <w:rsid w:val="00FC5506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FC5506"/>
    <w:rPr>
      <w:rFonts w:ascii="Times New Roman" w:eastAsia="Times New Roman" w:hAnsi="Times New Roman"/>
      <w:sz w:val="20"/>
      <w:szCs w:val="20"/>
    </w:rPr>
  </w:style>
  <w:style w:type="paragraph" w:customStyle="1" w:styleId="ConsPlusNonformat">
    <w:name w:val="ConsPlusNonformat"/>
    <w:uiPriority w:val="99"/>
    <w:rsid w:val="00FC5506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1008</Characters>
  <Application>Microsoft Office Word</Application>
  <DocSecurity>0</DocSecurity>
  <Lines>8</Lines>
  <Paragraphs>2</Paragraphs>
  <ScaleCrop>false</ScaleCrop>
  <Company>Мэрия городского округа Тольятти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2015-03-25T08:58:00Z</cp:lastPrinted>
  <dcterms:created xsi:type="dcterms:W3CDTF">2015-04-23T12:15:00Z</dcterms:created>
  <dcterms:modified xsi:type="dcterms:W3CDTF">2015-04-23T12:15:00Z</dcterms:modified>
</cp:coreProperties>
</file>