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40E" w:rsidRDefault="00FF140E" w:rsidP="00FF140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140E" w:rsidRDefault="00FF140E" w:rsidP="00FF140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140E" w:rsidRPr="00EB5C80" w:rsidRDefault="00FF140E" w:rsidP="00FF140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F140E" w:rsidRPr="00EB5C80" w:rsidRDefault="00FF140E" w:rsidP="00FF140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F140E" w:rsidRPr="00EB5C80" w:rsidRDefault="00FF140E" w:rsidP="00FF140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F140E" w:rsidRPr="00EB5C80" w:rsidRDefault="00FF140E" w:rsidP="00FF140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5026" w:type="dxa"/>
        <w:tblInd w:w="9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1559"/>
        <w:gridCol w:w="985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7"/>
      </w:tblGrid>
      <w:tr w:rsidR="00FF140E" w:rsidRPr="00BD0DFC" w:rsidTr="00FF140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Должность</w:t>
            </w:r>
          </w:p>
        </w:tc>
        <w:tc>
          <w:tcPr>
            <w:tcW w:w="3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Декларированный годовой доход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F140E" w:rsidRPr="00BD0DFC" w:rsidTr="00FF140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0DFC"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BD0DFC" w:rsidRDefault="00FF140E" w:rsidP="00951A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FF140E" w:rsidRPr="00FF140E" w:rsidTr="00FF140E">
        <w:trPr>
          <w:trHeight w:val="85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FF140E" w:rsidRDefault="00FF140E" w:rsidP="00FF140E">
            <w:pPr>
              <w:autoSpaceDE w:val="0"/>
              <w:autoSpaceDN w:val="0"/>
              <w:adjustRightInd w:val="0"/>
              <w:jc w:val="center"/>
            </w:pPr>
            <w:r w:rsidRPr="00FF140E">
              <w:t>Курочкина Татьяна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FF140E" w:rsidRDefault="00FF140E" w:rsidP="00FF14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F140E">
              <w:t>Ведущий специалист, Сектор по вопросам ЖКХ и перепланировок Управление ЖКХ (Администрация Центрального района), (территориальный орган мэрии)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FF140E" w:rsidRDefault="00FF140E" w:rsidP="00FF140E">
            <w:pPr>
              <w:autoSpaceDE w:val="0"/>
              <w:autoSpaceDN w:val="0"/>
              <w:adjustRightInd w:val="0"/>
            </w:pPr>
            <w:r w:rsidRPr="00FF140E">
              <w:t>садовый участок</w:t>
            </w:r>
          </w:p>
          <w:p w:rsidR="00FF140E" w:rsidRPr="00FF140E" w:rsidRDefault="00FF140E" w:rsidP="00FF140E">
            <w:pPr>
              <w:autoSpaceDE w:val="0"/>
              <w:autoSpaceDN w:val="0"/>
              <w:adjustRightInd w:val="0"/>
            </w:pPr>
          </w:p>
          <w:p w:rsidR="00FF140E" w:rsidRPr="00FF140E" w:rsidRDefault="00FF140E" w:rsidP="00FF140E">
            <w:pPr>
              <w:autoSpaceDE w:val="0"/>
              <w:autoSpaceDN w:val="0"/>
              <w:adjustRightInd w:val="0"/>
            </w:pPr>
            <w:r w:rsidRPr="00FF140E">
              <w:t>часть двухкомнатной квартиры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Default="00FF140E" w:rsidP="00FF14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Индивид.</w:t>
            </w:r>
          </w:p>
          <w:p w:rsidR="00FF140E" w:rsidRDefault="00FF140E" w:rsidP="00FF14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FF140E" w:rsidRPr="00FF140E" w:rsidRDefault="00FF140E" w:rsidP="00FF14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FF140E" w:rsidRDefault="00FF140E" w:rsidP="00FF140E">
            <w:pPr>
              <w:pStyle w:val="style1"/>
              <w:jc w:val="center"/>
            </w:pPr>
            <w:r w:rsidRPr="00FF140E">
              <w:t>500.00</w:t>
            </w:r>
          </w:p>
          <w:p w:rsidR="00FF140E" w:rsidRPr="00FF140E" w:rsidRDefault="00FF140E" w:rsidP="00FF140E">
            <w:pPr>
              <w:pStyle w:val="style1"/>
              <w:jc w:val="center"/>
            </w:pPr>
          </w:p>
          <w:p w:rsidR="00FF140E" w:rsidRPr="00FF140E" w:rsidRDefault="00FF140E" w:rsidP="00FF140E">
            <w:pPr>
              <w:pStyle w:val="style1"/>
              <w:jc w:val="center"/>
            </w:pPr>
          </w:p>
          <w:p w:rsidR="00FF140E" w:rsidRPr="00FF140E" w:rsidRDefault="00FF140E" w:rsidP="00FF140E">
            <w:pPr>
              <w:pStyle w:val="style1"/>
              <w:jc w:val="center"/>
            </w:pPr>
            <w:r w:rsidRPr="00FF140E">
              <w:t>46.21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FF140E" w:rsidRDefault="00FF140E" w:rsidP="00FF140E">
            <w:pPr>
              <w:pStyle w:val="style1"/>
            </w:pPr>
            <w:r w:rsidRPr="00FF140E">
              <w:t>Россия</w:t>
            </w:r>
          </w:p>
          <w:p w:rsidR="00FF140E" w:rsidRPr="00FF140E" w:rsidRDefault="00FF140E" w:rsidP="00FF140E">
            <w:pPr>
              <w:pStyle w:val="style1"/>
            </w:pPr>
          </w:p>
          <w:p w:rsidR="00FF140E" w:rsidRPr="00FF140E" w:rsidRDefault="00FF140E" w:rsidP="00FF140E">
            <w:pPr>
              <w:pStyle w:val="style1"/>
            </w:pPr>
          </w:p>
          <w:p w:rsidR="00FF140E" w:rsidRPr="00FF140E" w:rsidRDefault="00FF140E" w:rsidP="00FF140E">
            <w:pPr>
              <w:pStyle w:val="style1"/>
            </w:pPr>
            <w:r w:rsidRPr="00FF140E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FF140E" w:rsidRDefault="00FF140E" w:rsidP="00FF140E">
            <w:pPr>
              <w:autoSpaceDE w:val="0"/>
              <w:autoSpaceDN w:val="0"/>
              <w:adjustRightInd w:val="0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FF140E" w:rsidRDefault="00FF140E" w:rsidP="00FF140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FF140E" w:rsidRDefault="00FF140E" w:rsidP="00FF140E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FF140E" w:rsidRDefault="00FF140E" w:rsidP="00FF140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FF140E" w:rsidRDefault="00FF140E" w:rsidP="00FF14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FF140E" w:rsidRDefault="00FF140E" w:rsidP="00FF140E">
            <w:pPr>
              <w:autoSpaceDE w:val="0"/>
              <w:autoSpaceDN w:val="0"/>
              <w:adjustRightInd w:val="0"/>
            </w:pPr>
            <w:r w:rsidRPr="00FF140E">
              <w:t>500,979.00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FF140E" w:rsidRDefault="00FF140E" w:rsidP="00FF140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FF140E" w:rsidRPr="005A0478" w:rsidTr="00FF140E">
        <w:trPr>
          <w:trHeight w:val="6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5A0478" w:rsidRDefault="00FF140E" w:rsidP="00FF140E">
            <w:pPr>
              <w:autoSpaceDE w:val="0"/>
              <w:autoSpaceDN w:val="0"/>
              <w:adjustRightInd w:val="0"/>
              <w:jc w:val="center"/>
            </w:pPr>
            <w:r>
              <w:t>Муж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5A0478" w:rsidRDefault="00FF140E" w:rsidP="00FF140E">
            <w:pPr>
              <w:autoSpaceDE w:val="0"/>
              <w:autoSpaceDN w:val="0"/>
              <w:adjustRightInd w:val="0"/>
              <w:jc w:val="center"/>
              <w:rPr>
                <w:bCs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Default="00FF140E" w:rsidP="00FF140E">
            <w:pPr>
              <w:autoSpaceDE w:val="0"/>
              <w:autoSpaceDN w:val="0"/>
              <w:adjustRightInd w:val="0"/>
            </w:pPr>
            <w:r>
              <w:t>гаражный бокс в ГСК</w:t>
            </w:r>
          </w:p>
          <w:p w:rsidR="00FF140E" w:rsidRPr="005A0478" w:rsidRDefault="00FF140E" w:rsidP="00FF140E">
            <w:pPr>
              <w:autoSpaceDE w:val="0"/>
              <w:autoSpaceDN w:val="0"/>
              <w:adjustRightInd w:val="0"/>
            </w:pPr>
            <w:r>
              <w:t>часть двухкомнатной квартиры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Default="00FF140E" w:rsidP="00FF14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  <w:p w:rsidR="00FF140E" w:rsidRDefault="00FF140E" w:rsidP="00FF14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FF140E" w:rsidRPr="005A0478" w:rsidRDefault="00FF140E" w:rsidP="00FF14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Default="00FF140E" w:rsidP="00FF140E">
            <w:pPr>
              <w:pStyle w:val="style1"/>
              <w:jc w:val="center"/>
            </w:pPr>
            <w:r>
              <w:t>18.00</w:t>
            </w:r>
          </w:p>
          <w:p w:rsidR="00FF140E" w:rsidRDefault="00FF140E" w:rsidP="00FF140E">
            <w:pPr>
              <w:pStyle w:val="style1"/>
              <w:jc w:val="center"/>
            </w:pPr>
          </w:p>
          <w:p w:rsidR="00FF140E" w:rsidRDefault="00FF140E" w:rsidP="00FF140E">
            <w:pPr>
              <w:pStyle w:val="style1"/>
              <w:jc w:val="center"/>
            </w:pPr>
          </w:p>
          <w:p w:rsidR="00FF140E" w:rsidRDefault="00FF140E" w:rsidP="00FF140E">
            <w:pPr>
              <w:pStyle w:val="style1"/>
              <w:jc w:val="center"/>
            </w:pPr>
            <w:r w:rsidRPr="00FF140E">
              <w:t>46.21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Default="00FF140E" w:rsidP="00FF140E">
            <w:pPr>
              <w:pStyle w:val="style1"/>
            </w:pPr>
            <w:r>
              <w:t>Россия</w:t>
            </w:r>
          </w:p>
          <w:p w:rsidR="00FF140E" w:rsidRDefault="00FF140E" w:rsidP="00FF140E">
            <w:pPr>
              <w:pStyle w:val="style1"/>
            </w:pPr>
          </w:p>
          <w:p w:rsidR="00FF140E" w:rsidRDefault="00FF140E" w:rsidP="00FF140E">
            <w:pPr>
              <w:pStyle w:val="style1"/>
            </w:pPr>
          </w:p>
          <w:p w:rsidR="00FF140E" w:rsidRDefault="00FF140E" w:rsidP="00FF140E">
            <w:pPr>
              <w:pStyle w:val="style1"/>
            </w:pPr>
            <w:r w:rsidRPr="00FF140E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F140E" w:rsidRPr="005A0478" w:rsidRDefault="00FF140E" w:rsidP="00FF14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F140E" w:rsidRPr="005A0478" w:rsidRDefault="00FF140E" w:rsidP="00FF14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F140E" w:rsidRPr="005A0478" w:rsidRDefault="00FF140E" w:rsidP="00FF14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5A0478" w:rsidRDefault="00FF140E" w:rsidP="00FF140E">
            <w:pPr>
              <w:autoSpaceDE w:val="0"/>
              <w:autoSpaceDN w:val="0"/>
              <w:adjustRightInd w:val="0"/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5A0478" w:rsidRDefault="00FF140E" w:rsidP="00FF140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 xml:space="preserve">ВАЗ-21154, седан,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5A0478" w:rsidRDefault="00FF140E" w:rsidP="00FF140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t>330,628.00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40E" w:rsidRPr="005A0478" w:rsidRDefault="00FF140E" w:rsidP="00FF140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FF140E" w:rsidRDefault="00FF140E" w:rsidP="00FF140E"/>
    <w:p w:rsidR="00FF140E" w:rsidRPr="00F7351F" w:rsidRDefault="00FF140E" w:rsidP="00FF140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F140E" w:rsidRDefault="00FF140E" w:rsidP="00FF140E"/>
    <w:p w:rsidR="00527C10" w:rsidRDefault="00527C10"/>
    <w:sectPr w:rsidR="00527C10" w:rsidSect="00FF140E">
      <w:pgSz w:w="16840" w:h="11900" w:orient="landscape"/>
      <w:pgMar w:top="709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170795"/>
    <w:rsid w:val="00170795"/>
    <w:rsid w:val="00527C10"/>
    <w:rsid w:val="00FF1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70795"/>
    <w:rPr>
      <w:sz w:val="1"/>
    </w:rPr>
  </w:style>
  <w:style w:type="paragraph" w:customStyle="1" w:styleId="style1">
    <w:name w:val="style1"/>
    <w:qFormat/>
    <w:rsid w:val="00170795"/>
  </w:style>
  <w:style w:type="paragraph" w:customStyle="1" w:styleId="ConsPlusNonformat">
    <w:name w:val="ConsPlusNonformat"/>
    <w:uiPriority w:val="99"/>
    <w:rsid w:val="00FF140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2015-04-23T11:38:00Z</dcterms:created>
  <dcterms:modified xsi:type="dcterms:W3CDTF">2015-04-23T11:38:00Z</dcterms:modified>
</cp:coreProperties>
</file>