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134"/>
        <w:gridCol w:w="1276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044F91" w:rsidTr="00044F91">
        <w:trPr>
          <w:trHeight w:val="207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044F91" w:rsidTr="00F74CF2">
        <w:trPr>
          <w:trHeight w:val="53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4F91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4F9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0BD9" w:rsidTr="00CC1A1C">
        <w:trPr>
          <w:trHeight w:val="106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Куликов Ю.Н.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Заместитель руководителя аппарата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</w:t>
            </w:r>
          </w:p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044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470BD9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470BD9">
              <w:rPr>
                <w:rFonts w:ascii="Times New Roman" w:hAnsi="Times New Roman" w:cs="Times New Roman"/>
                <w:sz w:val="16"/>
                <w:szCs w:val="16"/>
              </w:rPr>
              <w:t xml:space="preserve"> совместная с супругой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sz w:val="16"/>
                <w:szCs w:val="16"/>
              </w:rPr>
              <w:t>564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bCs/>
                <w:sz w:val="16"/>
                <w:szCs w:val="16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bCs/>
                <w:sz w:val="16"/>
                <w:szCs w:val="16"/>
              </w:rPr>
              <w:t>Тойота РАФ 4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sz w:val="16"/>
                <w:szCs w:val="16"/>
              </w:rPr>
              <w:t>2 607 380.63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70BD9" w:rsidTr="00CC1A1C">
        <w:trPr>
          <w:trHeight w:val="115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sz w:val="16"/>
                <w:szCs w:val="16"/>
              </w:rPr>
              <w:t>объект индивидуального жилищного строительства</w:t>
            </w:r>
          </w:p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044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470BD9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470BD9">
              <w:rPr>
                <w:rFonts w:ascii="Times New Roman" w:hAnsi="Times New Roman" w:cs="Times New Roman"/>
                <w:sz w:val="16"/>
                <w:szCs w:val="16"/>
              </w:rPr>
              <w:t xml:space="preserve"> совместная с супругой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bCs/>
                <w:sz w:val="16"/>
                <w:szCs w:val="16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70BD9">
              <w:rPr>
                <w:rFonts w:ascii="Times New Roman" w:hAnsi="Times New Roman" w:cs="Times New Roman"/>
                <w:bCs/>
                <w:sz w:val="16"/>
                <w:szCs w:val="16"/>
              </w:rPr>
              <w:t>Ниссан Альмера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0BD9" w:rsidRPr="00470BD9" w:rsidRDefault="00470BD9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C1A1C" w:rsidTr="00CC1A1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F74CF2" w:rsidRDefault="00044F91" w:rsidP="00044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</w:t>
            </w:r>
            <w:r w:rsidR="00CC1A1C" w:rsidRPr="00F74CF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F74CF2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965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</w:t>
            </w:r>
          </w:p>
          <w:p w:rsidR="00CC1A1C" w:rsidRPr="00CC1A1C" w:rsidRDefault="00CC1A1C" w:rsidP="00965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044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CC1A1C">
              <w:rPr>
                <w:rFonts w:ascii="Times New Roman" w:hAnsi="Times New Roman" w:cs="Times New Roman"/>
                <w:sz w:val="16"/>
                <w:szCs w:val="16"/>
              </w:rPr>
              <w:t xml:space="preserve"> совместная с супругом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965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564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965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044F91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  <w:r w:rsidR="00CC1A1C" w:rsidRPr="00CC1A1C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F91" w:rsidRDefault="00044F91" w:rsidP="00CC1A1C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C1A1C" w:rsidRDefault="00CC1A1C" w:rsidP="00CC1A1C">
            <w:pPr>
              <w:pStyle w:val="ConsPlusCell"/>
              <w:jc w:val="center"/>
              <w:rPr>
                <w:sz w:val="16"/>
                <w:szCs w:val="16"/>
              </w:rPr>
            </w:pPr>
            <w:r w:rsidRPr="00CC1A1C">
              <w:rPr>
                <w:sz w:val="16"/>
                <w:szCs w:val="16"/>
              </w:rPr>
              <w:t>397,00</w:t>
            </w:r>
          </w:p>
          <w:p w:rsidR="00044F91" w:rsidRPr="00CC1A1C" w:rsidRDefault="00044F91" w:rsidP="00CC1A1C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C1A1C" w:rsidRPr="00CC1A1C" w:rsidRDefault="00CC1A1C" w:rsidP="00CC1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85.00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bCs/>
                <w:sz w:val="16"/>
                <w:szCs w:val="16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136 647.76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C1A1C" w:rsidTr="00CC1A1C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965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объект индивидуального жилищного строительства</w:t>
            </w:r>
          </w:p>
          <w:p w:rsidR="00CC1A1C" w:rsidRPr="00CC1A1C" w:rsidRDefault="00CC1A1C" w:rsidP="00965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044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CC1A1C">
              <w:rPr>
                <w:rFonts w:ascii="Times New Roman" w:hAnsi="Times New Roman" w:cs="Times New Roman"/>
                <w:sz w:val="16"/>
                <w:szCs w:val="16"/>
              </w:rPr>
              <w:t xml:space="preserve"> совместная с супругом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965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965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Земельный участок и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F91" w:rsidRDefault="00044F91" w:rsidP="00CC1A1C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C1A1C" w:rsidRPr="00CC1A1C" w:rsidRDefault="00CC1A1C" w:rsidP="00CC1A1C">
            <w:pPr>
              <w:pStyle w:val="ConsPlusCell"/>
              <w:jc w:val="center"/>
              <w:rPr>
                <w:sz w:val="16"/>
                <w:szCs w:val="16"/>
              </w:rPr>
            </w:pPr>
            <w:r w:rsidRPr="00CC1A1C">
              <w:rPr>
                <w:sz w:val="16"/>
                <w:szCs w:val="16"/>
              </w:rPr>
              <w:t>277,00</w:t>
            </w:r>
          </w:p>
          <w:p w:rsidR="00044F91" w:rsidRDefault="00044F91" w:rsidP="00CC1A1C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CC1A1C" w:rsidRPr="00CC1A1C" w:rsidRDefault="00CC1A1C" w:rsidP="00CC1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sz w:val="16"/>
                <w:szCs w:val="16"/>
              </w:rPr>
              <w:t>85.00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C1A1C">
              <w:rPr>
                <w:rFonts w:ascii="Times New Roman" w:hAnsi="Times New Roman" w:cs="Times New Roman"/>
                <w:bCs/>
                <w:sz w:val="16"/>
                <w:szCs w:val="16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A1C" w:rsidRPr="00CC1A1C" w:rsidRDefault="00CC1A1C" w:rsidP="00470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44F91"/>
    <w:rsid w:val="00282233"/>
    <w:rsid w:val="00470BD9"/>
    <w:rsid w:val="00691D05"/>
    <w:rsid w:val="00B43FE8"/>
    <w:rsid w:val="00CC1A1C"/>
    <w:rsid w:val="00D34113"/>
    <w:rsid w:val="00E811C3"/>
    <w:rsid w:val="00EB5C80"/>
    <w:rsid w:val="00F74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C1A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2015-04-24T11:16:00Z</dcterms:created>
  <dcterms:modified xsi:type="dcterms:W3CDTF">2015-04-24T11:16:00Z</dcterms:modified>
</cp:coreProperties>
</file>