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D5" w:rsidRDefault="00B65CD5" w:rsidP="00B65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5CD5" w:rsidRPr="00EB5C80" w:rsidRDefault="00B65CD5" w:rsidP="00B65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65CD5" w:rsidRPr="00EB5C80" w:rsidRDefault="00B65CD5" w:rsidP="00B65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65CD5" w:rsidRPr="00EB5C80" w:rsidRDefault="00B65CD5" w:rsidP="00B65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65CD5" w:rsidRPr="00EB5C80" w:rsidRDefault="00B65CD5" w:rsidP="00B65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B65CD5" w:rsidRPr="00EB5C80" w:rsidRDefault="00B65CD5" w:rsidP="00B65C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B65CD5" w:rsidRPr="00EB5C80" w:rsidRDefault="00B65CD5" w:rsidP="00B65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B65CD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65CD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5CD5" w:rsidTr="009F658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Красиков Владимир Анатольевич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Pr="00B65CD5" w:rsidRDefault="00B65CD5" w:rsidP="00B65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5C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отдела сопровождения деятельности муниципальных учреждений и предприятий </w:t>
            </w:r>
            <w:r w:rsidRPr="00B65CD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управления физической культуры и спорта </w:t>
            </w:r>
          </w:p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P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5CD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58.1 кв</w:t>
            </w:r>
            <w:proofErr w:type="gramStart"/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B65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 xml:space="preserve">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1A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Opel-</w:t>
            </w:r>
            <w:proofErr w:type="spellStart"/>
            <w:r w:rsidRPr="00281A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Mokka</w:t>
            </w:r>
            <w:proofErr w:type="spellEnd"/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724103,00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5CD5" w:rsidTr="009F658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P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5CD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42,9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5CD5" w:rsidRPr="00281A2E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A2E">
              <w:rPr>
                <w:rFonts w:ascii="Times New Roman" w:hAnsi="Times New Roman" w:cs="Times New Roman"/>
                <w:sz w:val="20"/>
                <w:szCs w:val="20"/>
              </w:rPr>
              <w:t>416109,41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CD5" w:rsidRDefault="00B65CD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B65CD5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1A2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699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5746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2553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C7665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0128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5CD5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57C0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65CD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2015-04-26T06:49:00Z</dcterms:created>
  <dcterms:modified xsi:type="dcterms:W3CDTF">2015-04-26T06:49:00Z</dcterms:modified>
</cp:coreProperties>
</file>