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DF" w:rsidRDefault="00C25ADF" w:rsidP="00C25A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25ADF" w:rsidRDefault="00C25ADF" w:rsidP="00C25A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25ADF" w:rsidRDefault="00C25ADF" w:rsidP="00C25A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25ADF" w:rsidRDefault="00C25ADF" w:rsidP="00C25A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25ADF" w:rsidRDefault="00C25ADF" w:rsidP="00C25A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C25ADF" w:rsidTr="00C25ADF">
        <w:trPr>
          <w:trHeight w:val="191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25ADF" w:rsidTr="00C25ADF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ADF" w:rsidRDefault="00C25A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ADF" w:rsidRDefault="00C25A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ADF" w:rsidRDefault="00C25A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ADF" w:rsidRDefault="00C25A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25ADF" w:rsidRPr="00C25ADF" w:rsidTr="00FD2350">
        <w:trPr>
          <w:trHeight w:val="213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Крафт</w:t>
            </w:r>
            <w:proofErr w:type="spellEnd"/>
            <w:r w:rsidRPr="00C25ADF">
              <w:rPr>
                <w:rFonts w:ascii="Times New Roman" w:hAnsi="Times New Roman" w:cs="Times New Roman"/>
                <w:sz w:val="20"/>
                <w:szCs w:val="20"/>
              </w:rPr>
              <w:t xml:space="preserve"> Юлия Павловна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 w:rsidP="00C25A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программ развития ЖКХ департамента городского хозяйства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5ADF" w:rsidRPr="00C25ADF" w:rsidRDefault="00C2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25ADF"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5ADF" w:rsidRPr="00C25ADF" w:rsidRDefault="00C25ADF" w:rsidP="00D9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5ADF" w:rsidRPr="00C25ADF" w:rsidRDefault="00C25ADF" w:rsidP="00D9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5ADF" w:rsidRPr="00C25ADF" w:rsidRDefault="00C25AD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5ADF" w:rsidRPr="00C25ADF" w:rsidRDefault="00C25ADF" w:rsidP="00552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533124,72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25ADF" w:rsidRPr="00C25ADF" w:rsidTr="004A5B45">
        <w:trPr>
          <w:trHeight w:val="2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ADF" w:rsidRPr="00C25ADF" w:rsidRDefault="00C25ADF" w:rsidP="00C2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25ADF" w:rsidRPr="00C25ADF" w:rsidRDefault="00C25ADF" w:rsidP="00C25ADF">
            <w:pPr>
              <w:pStyle w:val="style1"/>
            </w:pPr>
            <w:r w:rsidRPr="00C25ADF">
              <w:t>для садоводства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ADF" w:rsidRPr="00C25ADF" w:rsidRDefault="00C2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5ADF" w:rsidRPr="00C25ADF" w:rsidRDefault="00C25ADF" w:rsidP="00604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5ADF" w:rsidRPr="00C25ADF" w:rsidRDefault="00C25ADF" w:rsidP="00604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5ADF" w:rsidRPr="00C25ADF" w:rsidRDefault="00C25ADF" w:rsidP="00C25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5ADF" w:rsidRPr="00C25ADF" w:rsidRDefault="00C25ADF" w:rsidP="0077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5ADF" w:rsidRPr="00C25ADF" w:rsidRDefault="00C25ADF" w:rsidP="0077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ВАЗ 21150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5ADF" w:rsidRPr="00C25ADF" w:rsidRDefault="00C25A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5ADF">
              <w:rPr>
                <w:rFonts w:ascii="Times New Roman" w:hAnsi="Times New Roman" w:cs="Times New Roman"/>
                <w:sz w:val="20"/>
                <w:szCs w:val="20"/>
              </w:rPr>
              <w:t>427365,29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5ADF" w:rsidRPr="00C25ADF" w:rsidRDefault="00C25A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25ADF" w:rsidRDefault="00C25ADF" w:rsidP="00C25A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C25ADF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A71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31E4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0E97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0A3B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2925"/>
    <w:rsid w:val="00B86AA2"/>
    <w:rsid w:val="00B927D2"/>
    <w:rsid w:val="00B967C3"/>
    <w:rsid w:val="00BB3BE7"/>
    <w:rsid w:val="00BB3C9C"/>
    <w:rsid w:val="00BB6AD7"/>
    <w:rsid w:val="00BC16F6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25ADF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uiPriority w:val="99"/>
    <w:qFormat/>
    <w:rsid w:val="00C25ADF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25AD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1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1082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2015-04-27T12:47:00Z</dcterms:created>
  <dcterms:modified xsi:type="dcterms:W3CDTF">2015-04-27T12:47:00Z</dcterms:modified>
</cp:coreProperties>
</file>