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CA8" w:rsidRDefault="00AD0CA8" w:rsidP="00AD0C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D0CA8" w:rsidRDefault="00AD0CA8" w:rsidP="00AD0C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D0CA8" w:rsidRDefault="00AD0CA8" w:rsidP="00AD0C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D0CA8" w:rsidRDefault="00AD0CA8" w:rsidP="00AD0C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AD0CA8" w:rsidRDefault="00AD0CA8" w:rsidP="00AD0C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D0CA8" w:rsidRDefault="00AD0CA8" w:rsidP="00AD0C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AD0CA8" w:rsidRDefault="00AD0CA8" w:rsidP="00AD0C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-68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AD0CA8" w:rsidTr="00AD0CA8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Default="00AD0CA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Default="00AD0CA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Default="00AD0CA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Default="00AD0CA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Default="00AD0CA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Default="00AD0CA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Default="00AD0CA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D0CA8" w:rsidTr="00AD0CA8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0CA8" w:rsidRDefault="00AD0CA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0CA8" w:rsidRDefault="00AD0CA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Default="00AD0CA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Default="00AD0CA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Default="00AD0CA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Default="00AD0CA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Default="00AD0CA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Default="00AD0CA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Default="00AD0CA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Default="00AD0CA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Default="00AD0CA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0CA8" w:rsidRDefault="00AD0CA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0CA8" w:rsidRDefault="00AD0CA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AD0CA8" w:rsidRPr="00AD0CA8" w:rsidTr="00946EFF">
        <w:trPr>
          <w:trHeight w:val="1171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Default="00AD0CA8" w:rsidP="00AD0CA8">
            <w:pPr>
              <w:autoSpaceDE w:val="0"/>
              <w:autoSpaceDN w:val="0"/>
              <w:adjustRightInd w:val="0"/>
              <w:jc w:val="center"/>
            </w:pPr>
            <w:r>
              <w:t>Козлова Надежда Ивановна</w:t>
            </w:r>
          </w:p>
          <w:p w:rsidR="00AD0CA8" w:rsidRPr="00AD0CA8" w:rsidRDefault="00AD0C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Pr="00AD0CA8" w:rsidRDefault="00AD0CA8" w:rsidP="00AD0CA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 w:rsidRPr="00AD0CA8">
              <w:t>главный специалист управления образования, культуры и искусства департамента культуры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Pr="00AD0CA8" w:rsidRDefault="00AD0CA8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lang w:eastAsia="en-US"/>
              </w:rPr>
            </w:pPr>
            <w:r>
              <w:t>Однокомнатная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Pr="00AD0CA8" w:rsidRDefault="00AD0CA8">
            <w:pPr>
              <w:rPr>
                <w:rFonts w:asciiTheme="minorHAnsi" w:eastAsiaTheme="minorEastAsia" w:hAnsiTheme="minorHAnsi" w:cstheme="minorBidi"/>
              </w:rPr>
            </w:pPr>
            <w:proofErr w:type="spellStart"/>
            <w:r>
              <w:rPr>
                <w:rFonts w:asciiTheme="minorHAnsi" w:eastAsiaTheme="minorEastAsia" w:hAnsiTheme="minorHAnsi" w:cstheme="minorBidi"/>
              </w:rPr>
              <w:t>индив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D0CA8" w:rsidRPr="00AD0CA8" w:rsidRDefault="00AD0CA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33,1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D0CA8" w:rsidRPr="00AD0CA8" w:rsidRDefault="00AD0CA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Pr="007E04E7" w:rsidRDefault="00AD0CA8" w:rsidP="00A83BB3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Трех</w:t>
            </w:r>
            <w:r w:rsidRPr="007E04E7">
              <w:t>ком</w:t>
            </w:r>
            <w:proofErr w:type="spellEnd"/>
            <w:r>
              <w:t xml:space="preserve"> </w:t>
            </w:r>
            <w:proofErr w:type="spellStart"/>
            <w:r>
              <w:t>н</w:t>
            </w:r>
            <w:r w:rsidRPr="007E04E7">
              <w:t>атная</w:t>
            </w:r>
            <w:proofErr w:type="spellEnd"/>
            <w:proofErr w:type="gramEnd"/>
            <w:r w:rsidRPr="007E04E7">
              <w:t xml:space="preserve">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Default="00AD0CA8" w:rsidP="00A83BB3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AD0CA8" w:rsidRPr="007E04E7" w:rsidRDefault="00AD0CA8" w:rsidP="00A83BB3">
            <w:pPr>
              <w:autoSpaceDE w:val="0"/>
              <w:autoSpaceDN w:val="0"/>
              <w:adjustRightInd w:val="0"/>
              <w:jc w:val="center"/>
            </w:pPr>
            <w:r w:rsidRPr="007E04E7">
              <w:t>64,8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Default="00AD0CA8" w:rsidP="00A83BB3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AD0CA8" w:rsidRPr="007E04E7" w:rsidRDefault="00AD0CA8" w:rsidP="00A83BB3">
            <w:pPr>
              <w:autoSpaceDE w:val="0"/>
              <w:autoSpaceDN w:val="0"/>
              <w:adjustRightInd w:val="0"/>
            </w:pPr>
            <w:r w:rsidRPr="007E04E7"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Pr="00AD0CA8" w:rsidRDefault="00AD0CA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Pr="00AD0CA8" w:rsidRDefault="00AD0CA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0CA8" w:rsidRPr="00AD0CA8" w:rsidRDefault="00AD0CA8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lang w:eastAsia="en-US"/>
              </w:rPr>
            </w:pPr>
            <w:r w:rsidRPr="009D4A31">
              <w:t>463759,</w:t>
            </w:r>
            <w:r w:rsidRPr="009D4A31">
              <w:rPr>
                <w:lang w:val="en-US"/>
              </w:rPr>
              <w:t>61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0CA8" w:rsidRPr="00AD0CA8" w:rsidRDefault="00AD0CA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</w:tbl>
    <w:p w:rsidR="007E04E7" w:rsidRDefault="007E04E7" w:rsidP="007E04E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E04E7" w:rsidRDefault="007E04E7" w:rsidP="007E04E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E04E7" w:rsidRDefault="007E04E7" w:rsidP="007E04E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7E04E7" w:rsidSect="00AD0C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04E7"/>
    <w:rsid w:val="000224C2"/>
    <w:rsid w:val="00641A8F"/>
    <w:rsid w:val="007C7A51"/>
    <w:rsid w:val="007E04E7"/>
    <w:rsid w:val="00823954"/>
    <w:rsid w:val="008468CA"/>
    <w:rsid w:val="008724AE"/>
    <w:rsid w:val="008C48F0"/>
    <w:rsid w:val="0098099E"/>
    <w:rsid w:val="009D4A31"/>
    <w:rsid w:val="00AD0CA8"/>
    <w:rsid w:val="00AE4D07"/>
    <w:rsid w:val="00C720F9"/>
    <w:rsid w:val="00D521CD"/>
    <w:rsid w:val="00D74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4E7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AD0CA8"/>
    <w:pPr>
      <w:suppressAutoHyphens/>
      <w:spacing w:line="100" w:lineRule="atLeast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AD0CA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4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1046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Microsoft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Admin</dc:creator>
  <cp:lastModifiedBy>user</cp:lastModifiedBy>
  <cp:revision>2</cp:revision>
  <dcterms:created xsi:type="dcterms:W3CDTF">2015-05-10T10:59:00Z</dcterms:created>
  <dcterms:modified xsi:type="dcterms:W3CDTF">2015-05-10T10:59:00Z</dcterms:modified>
</cp:coreProperties>
</file>