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DC" w:rsidRDefault="008F3DDC" w:rsidP="008F3DD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СВЕДЕНИЯ</w:t>
      </w:r>
    </w:p>
    <w:p w:rsidR="008F3DDC" w:rsidRDefault="008F3DDC" w:rsidP="008F3D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F3DDC" w:rsidRDefault="008F3DDC" w:rsidP="008F3D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F3DDC" w:rsidRDefault="008F3DDC" w:rsidP="008F3D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F3DDC" w:rsidRDefault="008F3DDC" w:rsidP="008F3D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849" w:type="dxa"/>
        <w:tblInd w:w="-4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7"/>
        <w:gridCol w:w="2244"/>
        <w:gridCol w:w="1225"/>
        <w:gridCol w:w="897"/>
        <w:gridCol w:w="909"/>
        <w:gridCol w:w="897"/>
        <w:gridCol w:w="1061"/>
        <w:gridCol w:w="792"/>
        <w:gridCol w:w="650"/>
        <w:gridCol w:w="964"/>
        <w:gridCol w:w="1070"/>
        <w:gridCol w:w="957"/>
        <w:gridCol w:w="2986"/>
      </w:tblGrid>
      <w:tr w:rsidR="008F3DDC" w:rsidTr="008F3DDC">
        <w:trPr>
          <w:trHeight w:val="1774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F3DDC" w:rsidTr="008F3DD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8F3DDC" w:rsidTr="008F3DD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C1740B">
              <w:t xml:space="preserve">Котова Ольга </w:t>
            </w:r>
            <w:proofErr w:type="spellStart"/>
            <w:r w:rsidRPr="00C1740B">
              <w:t>Мансуровна</w:t>
            </w:r>
            <w:proofErr w:type="spell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 w:rsidP="008F3DD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u w:val="single"/>
              </w:rPr>
            </w:pPr>
            <w:r w:rsidRPr="00C1740B">
              <w:rPr>
                <w:b/>
                <w:sz w:val="24"/>
                <w:szCs w:val="24"/>
                <w:u w:val="single"/>
              </w:rPr>
              <w:t xml:space="preserve">главного специалиста управления образования культуры и искусства </w:t>
            </w:r>
          </w:p>
          <w:p w:rsidR="008F3DDC" w:rsidRDefault="008F3DDC" w:rsidP="008F3DD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lang w:eastAsia="en-US"/>
              </w:rPr>
            </w:pPr>
            <w:r w:rsidRPr="00C1740B">
              <w:rPr>
                <w:b/>
                <w:sz w:val="24"/>
                <w:szCs w:val="24"/>
                <w:u w:val="single"/>
              </w:rPr>
              <w:t>департамента культуры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F3DDC" w:rsidRDefault="008F3DDC">
            <w:pPr>
              <w:spacing w:after="200" w:line="276" w:lineRule="auto"/>
              <w:ind w:left="69" w:right="145"/>
            </w:pPr>
            <w:r w:rsidRPr="00C1740B">
              <w:t>Жилой дом</w:t>
            </w:r>
          </w:p>
          <w:p w:rsidR="008F3DDC" w:rsidRDefault="008F3DDC">
            <w:pPr>
              <w:spacing w:after="200" w:line="276" w:lineRule="auto"/>
              <w:ind w:left="69" w:right="145"/>
            </w:pPr>
            <w:r w:rsidRPr="00C1740B">
              <w:t>Земельный участок</w:t>
            </w:r>
          </w:p>
          <w:p w:rsidR="008F3DDC" w:rsidRDefault="008F3DDC" w:rsidP="008F3DDC">
            <w:pPr>
              <w:spacing w:after="200" w:line="276" w:lineRule="auto"/>
              <w:ind w:left="69" w:right="145"/>
              <w:rPr>
                <w:rFonts w:eastAsiaTheme="minorEastAsia"/>
                <w:lang w:eastAsia="en-US"/>
              </w:rPr>
            </w:pPr>
            <w:r w:rsidRPr="00C1740B">
              <w:t>(2-х) квартир</w:t>
            </w:r>
            <w: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Индивид</w:t>
            </w:r>
          </w:p>
          <w:p w:rsidR="008F3DDC" w:rsidRDefault="008F3DDC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Индивид</w:t>
            </w:r>
          </w:p>
          <w:p w:rsidR="008F3DDC" w:rsidRDefault="008F3DDC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C1740B">
              <w:t xml:space="preserve">Доля 173/828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Pr="00C1740B" w:rsidRDefault="008F3DDC" w:rsidP="00FA2695">
            <w:pPr>
              <w:autoSpaceDE w:val="0"/>
              <w:autoSpaceDN w:val="0"/>
              <w:adjustRightInd w:val="0"/>
            </w:pPr>
            <w:r w:rsidRPr="00C1740B">
              <w:t>58,7 жилая</w:t>
            </w:r>
          </w:p>
          <w:p w:rsidR="008F3DDC" w:rsidRDefault="008F3DDC" w:rsidP="00FA2695">
            <w:pPr>
              <w:autoSpaceDE w:val="0"/>
              <w:autoSpaceDN w:val="0"/>
              <w:adjustRightInd w:val="0"/>
            </w:pPr>
            <w:r w:rsidRPr="00C1740B">
              <w:t>247,2 общая</w:t>
            </w:r>
          </w:p>
          <w:p w:rsidR="008F3DDC" w:rsidRDefault="008F3DDC" w:rsidP="00FA2695">
            <w:pPr>
              <w:autoSpaceDE w:val="0"/>
              <w:autoSpaceDN w:val="0"/>
              <w:adjustRightInd w:val="0"/>
            </w:pPr>
            <w:r w:rsidRPr="00C1740B">
              <w:t>12 соток</w:t>
            </w:r>
          </w:p>
          <w:p w:rsidR="008F3DDC" w:rsidRDefault="008F3DDC" w:rsidP="00FA2695">
            <w:pPr>
              <w:autoSpaceDE w:val="0"/>
              <w:autoSpaceDN w:val="0"/>
              <w:adjustRightInd w:val="0"/>
            </w:pPr>
          </w:p>
          <w:p w:rsidR="008F3DDC" w:rsidRDefault="008F3DDC" w:rsidP="00FA2695">
            <w:pPr>
              <w:autoSpaceDE w:val="0"/>
              <w:autoSpaceDN w:val="0"/>
              <w:adjustRightInd w:val="0"/>
            </w:pPr>
          </w:p>
          <w:p w:rsidR="008F3DDC" w:rsidRPr="00C1740B" w:rsidRDefault="008F3DDC" w:rsidP="00FA2695">
            <w:pPr>
              <w:autoSpaceDE w:val="0"/>
              <w:autoSpaceDN w:val="0"/>
              <w:adjustRightInd w:val="0"/>
            </w:pPr>
            <w:r w:rsidRPr="00C1740B">
              <w:t>45 кв.м.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Default="008F3DDC" w:rsidP="00FA2695">
            <w:pPr>
              <w:autoSpaceDE w:val="0"/>
              <w:autoSpaceDN w:val="0"/>
              <w:adjustRightInd w:val="0"/>
            </w:pPr>
          </w:p>
          <w:p w:rsidR="008F3DDC" w:rsidRDefault="008F3DDC" w:rsidP="00FA2695">
            <w:pPr>
              <w:autoSpaceDE w:val="0"/>
              <w:autoSpaceDN w:val="0"/>
              <w:adjustRightInd w:val="0"/>
            </w:pPr>
          </w:p>
          <w:p w:rsidR="008F3DDC" w:rsidRDefault="008F3DDC" w:rsidP="00FA2695">
            <w:pPr>
              <w:autoSpaceDE w:val="0"/>
              <w:autoSpaceDN w:val="0"/>
              <w:adjustRightInd w:val="0"/>
            </w:pPr>
          </w:p>
          <w:p w:rsidR="008F3DDC" w:rsidRPr="00C1740B" w:rsidRDefault="008F3DDC" w:rsidP="00FA2695">
            <w:pPr>
              <w:autoSpaceDE w:val="0"/>
              <w:autoSpaceDN w:val="0"/>
              <w:adjustRightInd w:val="0"/>
            </w:pPr>
            <w:r w:rsidRPr="00C1740B">
              <w:t>Россия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DDC" w:rsidRDefault="008F3DD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C1740B">
              <w:t>530,844,16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F3DDC" w:rsidTr="008F3DD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 w:rsidP="008F3DDC">
            <w:pPr>
              <w:autoSpaceDE w:val="0"/>
              <w:autoSpaceDN w:val="0"/>
              <w:adjustRightInd w:val="0"/>
              <w:jc w:val="center"/>
            </w:pPr>
            <w:r w:rsidRPr="00C1740B">
              <w:t xml:space="preserve">Супруг </w:t>
            </w:r>
          </w:p>
          <w:p w:rsidR="008F3DDC" w:rsidRPr="00C1740B" w:rsidRDefault="008F3DD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 w:rsidP="008F3DD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F3DDC" w:rsidRPr="00C1740B" w:rsidRDefault="008F3DDC" w:rsidP="008F3DDC">
            <w:pPr>
              <w:spacing w:after="200" w:line="276" w:lineRule="auto"/>
              <w:ind w:left="69" w:right="145"/>
            </w:pPr>
            <w:r w:rsidRPr="00C1740B">
              <w:t xml:space="preserve"> (2-х</w:t>
            </w:r>
            <w:proofErr w:type="gramStart"/>
            <w:r w:rsidRPr="00C1740B">
              <w:t xml:space="preserve"> )</w:t>
            </w:r>
            <w:proofErr w:type="gramEnd"/>
            <w:r w:rsidRPr="00C1740B">
              <w:t xml:space="preserve"> квартир</w:t>
            </w:r>
            <w: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C1740B">
              <w:t xml:space="preserve">Доля 103/276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Pr="00C1740B" w:rsidRDefault="008F3DDC" w:rsidP="00960F65">
            <w:pPr>
              <w:autoSpaceDE w:val="0"/>
              <w:autoSpaceDN w:val="0"/>
              <w:adjustRightInd w:val="0"/>
            </w:pPr>
            <w:r w:rsidRPr="00C1740B">
              <w:t>45 кв.м.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Pr="00C1740B" w:rsidRDefault="008F3DDC" w:rsidP="00960F65">
            <w:pPr>
              <w:autoSpaceDE w:val="0"/>
              <w:autoSpaceDN w:val="0"/>
              <w:adjustRightInd w:val="0"/>
            </w:pPr>
            <w:r w:rsidRPr="00C1740B">
              <w:t>Россия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 w:rsidP="008F3DD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1740B">
              <w:t xml:space="preserve">Легковой автомобиль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Default="008F3DD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1740B">
              <w:t>В</w:t>
            </w:r>
            <w:r w:rsidRPr="00C1740B">
              <w:rPr>
                <w:lang w:val="en-US"/>
              </w:rPr>
              <w:t>ОЛЬВО</w:t>
            </w:r>
            <w:r w:rsidRPr="00C1740B">
              <w:t>960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DDC" w:rsidRPr="00C1740B" w:rsidRDefault="008F3DD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1740B">
              <w:t>133,568,50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F3DDC" w:rsidTr="008F3DDC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 w:rsidP="008F3DDC">
            <w:pPr>
              <w:autoSpaceDE w:val="0"/>
              <w:autoSpaceDN w:val="0"/>
              <w:adjustRightInd w:val="0"/>
              <w:jc w:val="center"/>
            </w:pPr>
            <w:r w:rsidRPr="00C1740B">
              <w:t>Дочь</w:t>
            </w:r>
          </w:p>
          <w:p w:rsidR="008F3DDC" w:rsidRPr="00C1740B" w:rsidRDefault="008F3DDC" w:rsidP="008F3D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 w:rsidP="008F3DD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F3DDC" w:rsidRPr="00C1740B" w:rsidRDefault="008F3DDC" w:rsidP="008F3DDC">
            <w:pPr>
              <w:spacing w:after="200" w:line="276" w:lineRule="auto"/>
              <w:ind w:left="69" w:right="145"/>
            </w:pPr>
            <w:r w:rsidRPr="00C1740B">
              <w:t xml:space="preserve"> (2-х) квартир</w:t>
            </w:r>
            <w: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 w:rsidP="008F3DDC">
            <w:pPr>
              <w:spacing w:after="200" w:line="276" w:lineRule="auto"/>
            </w:pPr>
            <w:r w:rsidRPr="00C1740B">
              <w:t xml:space="preserve">Доля 173/828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Pr="00C1740B" w:rsidRDefault="008F3DDC" w:rsidP="0001325C">
            <w:pPr>
              <w:autoSpaceDE w:val="0"/>
              <w:autoSpaceDN w:val="0"/>
              <w:adjustRightInd w:val="0"/>
            </w:pPr>
            <w:r w:rsidRPr="00C1740B">
              <w:t>45 кв.м.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Pr="00C1740B" w:rsidRDefault="008F3DDC" w:rsidP="0001325C">
            <w:pPr>
              <w:autoSpaceDE w:val="0"/>
              <w:autoSpaceDN w:val="0"/>
              <w:adjustRightInd w:val="0"/>
            </w:pPr>
            <w:r w:rsidRPr="00C1740B">
              <w:t>Россия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 w:rsidP="005C6B50">
            <w:pPr>
              <w:autoSpaceDE w:val="0"/>
              <w:autoSpaceDN w:val="0"/>
              <w:adjustRightInd w:val="0"/>
            </w:pPr>
            <w:proofErr w:type="spellStart"/>
            <w:r w:rsidRPr="00C1740B">
              <w:rPr>
                <w:lang w:val="en-US"/>
              </w:rPr>
              <w:t>Интернат</w:t>
            </w:r>
            <w:proofErr w:type="spellEnd"/>
            <w:r w:rsidRPr="00C1740B">
              <w:t xml:space="preserve"> ЦМШ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 w:rsidP="005C6B50">
            <w:pPr>
              <w:autoSpaceDE w:val="0"/>
              <w:autoSpaceDN w:val="0"/>
              <w:adjustRightInd w:val="0"/>
            </w:pPr>
            <w:r w:rsidRPr="00C1740B">
              <w:t>10 кв</w:t>
            </w:r>
            <w:proofErr w:type="gramStart"/>
            <w:r w:rsidRPr="00C1740B">
              <w:t>.м</w:t>
            </w:r>
            <w:proofErr w:type="gram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 w:rsidP="005C6B50">
            <w:pPr>
              <w:autoSpaceDE w:val="0"/>
              <w:autoSpaceDN w:val="0"/>
              <w:adjustRightInd w:val="0"/>
            </w:pPr>
            <w:r w:rsidRPr="00C1740B">
              <w:t>Россия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 w:rsidP="008F3DDC"/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3DDC" w:rsidRPr="00C1740B" w:rsidRDefault="008F3DDC"/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3DDC" w:rsidRPr="00C1740B" w:rsidRDefault="008F3DD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1740B">
              <w:t>5</w:t>
            </w:r>
            <w:r w:rsidRPr="00C1740B">
              <w:rPr>
                <w:lang w:val="en-US"/>
              </w:rPr>
              <w:t>2</w:t>
            </w:r>
            <w:r w:rsidRPr="00C1740B">
              <w:t>,5</w:t>
            </w:r>
            <w:r w:rsidRPr="00C1740B">
              <w:rPr>
                <w:lang w:val="en-US"/>
              </w:rPr>
              <w:t>00</w:t>
            </w:r>
            <w:r w:rsidRPr="00C1740B">
              <w:t>.</w:t>
            </w:r>
            <w:r w:rsidRPr="00C1740B">
              <w:rPr>
                <w:lang w:val="en-US"/>
              </w:rPr>
              <w:t>00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3DDC" w:rsidRDefault="008F3DD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0374C4" w:rsidRDefault="000374C4"/>
    <w:sectPr w:rsidR="000374C4" w:rsidSect="008F3DDC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83F"/>
    <w:rsid w:val="000374C4"/>
    <w:rsid w:val="00216CD0"/>
    <w:rsid w:val="00450C92"/>
    <w:rsid w:val="005377C5"/>
    <w:rsid w:val="00666E39"/>
    <w:rsid w:val="00670C20"/>
    <w:rsid w:val="007B5A1D"/>
    <w:rsid w:val="007E2D6C"/>
    <w:rsid w:val="008F3DDC"/>
    <w:rsid w:val="00A94001"/>
    <w:rsid w:val="00AB711A"/>
    <w:rsid w:val="00C1740B"/>
    <w:rsid w:val="00C42E01"/>
    <w:rsid w:val="00C4398A"/>
    <w:rsid w:val="00DB04B9"/>
    <w:rsid w:val="00F0596B"/>
    <w:rsid w:val="00FA4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4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DD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2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user</cp:lastModifiedBy>
  <cp:revision>2</cp:revision>
  <dcterms:created xsi:type="dcterms:W3CDTF">2015-05-14T13:27:00Z</dcterms:created>
  <dcterms:modified xsi:type="dcterms:W3CDTF">2015-05-14T13:27:00Z</dcterms:modified>
</cp:coreProperties>
</file>