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BEF" w:rsidRDefault="002F3BEF" w:rsidP="002F3BE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СВЕДЕНИЯ</w:t>
      </w:r>
    </w:p>
    <w:p w:rsidR="002F3BEF" w:rsidRDefault="002F3BEF" w:rsidP="002F3BE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2F3BEF" w:rsidRDefault="002F3BEF" w:rsidP="002F3BE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2F3BEF" w:rsidRDefault="002F3BEF" w:rsidP="002F3BE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2F3BEF" w:rsidRDefault="002F3BEF" w:rsidP="002F3BE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2F3BEF" w:rsidRDefault="002F3BEF" w:rsidP="002F3BE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810" w:type="dxa"/>
        <w:tblInd w:w="-127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61"/>
        <w:gridCol w:w="2176"/>
        <w:gridCol w:w="1188"/>
        <w:gridCol w:w="870"/>
        <w:gridCol w:w="882"/>
        <w:gridCol w:w="870"/>
        <w:gridCol w:w="1029"/>
        <w:gridCol w:w="768"/>
        <w:gridCol w:w="630"/>
        <w:gridCol w:w="935"/>
        <w:gridCol w:w="870"/>
        <w:gridCol w:w="1096"/>
        <w:gridCol w:w="3335"/>
      </w:tblGrid>
      <w:tr w:rsidR="002F3BEF" w:rsidRPr="002F3BEF" w:rsidTr="002F3BEF">
        <w:trPr>
          <w:trHeight w:val="1774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3BEF" w:rsidRPr="002F3BEF" w:rsidRDefault="002F3BEF" w:rsidP="002F3BEF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2F3BEF"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3BEF" w:rsidRPr="002F3BEF" w:rsidRDefault="002F3BEF" w:rsidP="002F3BEF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2F3BEF"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3BEF" w:rsidRPr="002F3BEF" w:rsidRDefault="002F3BEF" w:rsidP="002F3BEF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2F3BEF"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3BEF" w:rsidRPr="002F3BEF" w:rsidRDefault="002F3BEF" w:rsidP="002F3BEF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2F3BEF"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3BEF" w:rsidRPr="002F3BEF" w:rsidRDefault="002F3BEF" w:rsidP="002F3BEF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2F3BEF"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3BEF" w:rsidRPr="002F3BEF" w:rsidRDefault="002F3BEF" w:rsidP="002F3BEF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2F3BEF"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3BEF" w:rsidRPr="002F3BEF" w:rsidRDefault="002F3BEF" w:rsidP="002F3BEF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2F3BEF"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2F3BEF" w:rsidRPr="002F3BEF" w:rsidTr="002F3BEF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3BEF" w:rsidRPr="002F3BEF" w:rsidRDefault="002F3BEF" w:rsidP="002F3BEF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3BEF" w:rsidRPr="002F3BEF" w:rsidRDefault="002F3BEF" w:rsidP="002F3BEF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3BEF" w:rsidRPr="002F3BEF" w:rsidRDefault="002F3BEF" w:rsidP="002F3BEF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2F3BEF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3BEF" w:rsidRPr="002F3BEF" w:rsidRDefault="002F3BEF" w:rsidP="002F3BEF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2F3BEF"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3BEF" w:rsidRPr="002F3BEF" w:rsidRDefault="002F3BEF" w:rsidP="002F3BEF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2F3BEF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3BEF" w:rsidRPr="002F3BEF" w:rsidRDefault="002F3BEF" w:rsidP="002F3BEF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2F3BEF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3BEF" w:rsidRPr="002F3BEF" w:rsidRDefault="002F3BEF" w:rsidP="002F3BEF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2F3BEF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3BEF" w:rsidRPr="002F3BEF" w:rsidRDefault="002F3BEF" w:rsidP="002F3BEF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2F3BEF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3BEF" w:rsidRPr="002F3BEF" w:rsidRDefault="002F3BEF" w:rsidP="002F3BEF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2F3BEF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3BEF" w:rsidRPr="002F3BEF" w:rsidRDefault="002F3BEF" w:rsidP="002F3BEF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2F3BEF"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3BEF" w:rsidRPr="002F3BEF" w:rsidRDefault="002F3BEF" w:rsidP="002F3BEF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2F3BEF"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3BEF" w:rsidRPr="002F3BEF" w:rsidRDefault="002F3BEF" w:rsidP="002F3BEF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3BEF" w:rsidRPr="002F3BEF" w:rsidRDefault="002F3BEF" w:rsidP="002F3BEF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</w:tr>
      <w:tr w:rsidR="002F3BEF" w:rsidTr="002F3BEF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3BEF" w:rsidRDefault="002F3BEF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9174E1">
              <w:rPr>
                <w:rFonts w:ascii="Times New Roman" w:hAnsi="Times New Roman" w:cs="Times New Roman"/>
                <w:sz w:val="20"/>
                <w:szCs w:val="20"/>
              </w:rPr>
              <w:t>Косенкова Марина Валентиновна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3BEF" w:rsidRDefault="002F3BEF">
            <w:pPr>
              <w:rPr>
                <w:rFonts w:asciiTheme="minorHAnsi" w:eastAsiaTheme="minorEastAsia" w:hAnsiTheme="minorHAnsi" w:cstheme="minorBidi"/>
              </w:rPr>
            </w:pPr>
            <w:r w:rsidRPr="009174E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ведущего специалиста </w:t>
            </w:r>
            <w:proofErr w:type="gramStart"/>
            <w:r w:rsidRPr="009174E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отдела развития программ департамента культуры</w:t>
            </w:r>
            <w:proofErr w:type="gramEnd"/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F3BEF" w:rsidRDefault="002F3BEF">
            <w:pPr>
              <w:rPr>
                <w:rFonts w:asciiTheme="minorHAnsi" w:eastAsiaTheme="minorEastAsia" w:hAnsiTheme="minorHAnsi" w:cstheme="minorBidi"/>
              </w:rPr>
            </w:pPr>
            <w:r w:rsidRPr="009174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3BEF" w:rsidRDefault="002F3BEF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/>
              </w:rPr>
              <w:t>индивид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3BEF" w:rsidRPr="009174E1" w:rsidRDefault="002F3BEF" w:rsidP="007A06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174E1">
              <w:rPr>
                <w:rFonts w:ascii="Times New Roman" w:hAnsi="Times New Roman" w:cs="Times New Roman"/>
                <w:sz w:val="20"/>
                <w:szCs w:val="20"/>
              </w:rPr>
              <w:t>Общая площадь 46,7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3BEF" w:rsidRPr="009174E1" w:rsidRDefault="002F3BEF" w:rsidP="007A06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174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3BEF" w:rsidRPr="009174E1" w:rsidRDefault="002F3BEF" w:rsidP="004052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174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2F3BEF" w:rsidRPr="009174E1" w:rsidRDefault="002F3BEF" w:rsidP="004052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3BEF" w:rsidRPr="009174E1" w:rsidRDefault="002F3BEF" w:rsidP="004052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174E1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  <w:p w:rsidR="002F3BEF" w:rsidRPr="009174E1" w:rsidRDefault="002F3BEF" w:rsidP="004052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3BEF" w:rsidRPr="009174E1" w:rsidRDefault="002F3BEF" w:rsidP="004052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174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F3BEF" w:rsidRPr="009174E1" w:rsidRDefault="002F3BEF" w:rsidP="004052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3BEF" w:rsidRDefault="002F3BE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3BEF" w:rsidRDefault="002F3BE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F3BEF" w:rsidRDefault="002F3BEF">
            <w:pPr>
              <w:autoSpaceDE w:val="0"/>
              <w:autoSpaceDN w:val="0"/>
              <w:adjustRightInd w:val="0"/>
              <w:jc w:val="center"/>
            </w:pPr>
            <w:r w:rsidRPr="009174E1">
              <w:rPr>
                <w:rFonts w:ascii="Times New Roman" w:hAnsi="Times New Roman" w:cs="Times New Roman"/>
                <w:sz w:val="20"/>
                <w:szCs w:val="20"/>
              </w:rPr>
              <w:t>365261,69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3BEF" w:rsidRDefault="002F3BEF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2F3BEF" w:rsidTr="002F3BEF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3BEF" w:rsidRPr="009174E1" w:rsidRDefault="002F3BEF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9174E1">
              <w:rPr>
                <w:rFonts w:ascii="Times New Roman" w:hAnsi="Times New Roman" w:cs="Times New Roman"/>
                <w:sz w:val="20"/>
                <w:szCs w:val="20"/>
              </w:rPr>
              <w:t>очь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3BEF" w:rsidRPr="009174E1" w:rsidRDefault="002F3BE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F3BEF" w:rsidRPr="009174E1" w:rsidRDefault="002F3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74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3BEF" w:rsidRDefault="002F3BEF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/>
              </w:rPr>
              <w:t>индивид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3BEF" w:rsidRPr="009174E1" w:rsidRDefault="002F3BEF" w:rsidP="00FE16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174E1">
              <w:rPr>
                <w:rFonts w:ascii="Times New Roman" w:hAnsi="Times New Roman" w:cs="Times New Roman"/>
                <w:sz w:val="20"/>
                <w:szCs w:val="20"/>
              </w:rPr>
              <w:t>Общая площадь 94кв. м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3BEF" w:rsidRPr="009174E1" w:rsidRDefault="002F3BEF" w:rsidP="00FE16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174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3BEF" w:rsidRPr="009174E1" w:rsidRDefault="002F3BEF" w:rsidP="003965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174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3BEF" w:rsidRPr="009174E1" w:rsidRDefault="002F3BEF" w:rsidP="003965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174E1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3BEF" w:rsidRPr="009174E1" w:rsidRDefault="002F3BEF" w:rsidP="003965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174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3BEF" w:rsidRDefault="002F3BE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3BEF" w:rsidRDefault="002F3BE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F3BEF" w:rsidRPr="009174E1" w:rsidRDefault="002F3B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3BEF" w:rsidRDefault="002F3BEF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D578E3" w:rsidRDefault="00D578E3" w:rsidP="002F3BEF">
      <w:pPr>
        <w:autoSpaceDE w:val="0"/>
        <w:autoSpaceDN w:val="0"/>
        <w:adjustRightInd w:val="0"/>
        <w:spacing w:after="0" w:line="240" w:lineRule="auto"/>
        <w:ind w:firstLine="540"/>
        <w:jc w:val="both"/>
      </w:pPr>
    </w:p>
    <w:sectPr w:rsidR="00D578E3" w:rsidSect="002F3BEF">
      <w:pgSz w:w="16838" w:h="11906" w:orient="landscape"/>
      <w:pgMar w:top="426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6A13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2F3BEF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20C4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174E1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867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0B9A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947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561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48B2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qFormat/>
    <w:rsid w:val="002F3BEF"/>
    <w:rPr>
      <w:rFonts w:ascii="Times New Roman" w:eastAsia="Times New Roman" w:hAnsi="Times New Roman"/>
      <w:sz w:val="20"/>
      <w:szCs w:val="20"/>
    </w:rPr>
  </w:style>
  <w:style w:type="paragraph" w:customStyle="1" w:styleId="ConsPlusNonformat">
    <w:name w:val="ConsPlusNonformat"/>
    <w:uiPriority w:val="99"/>
    <w:rsid w:val="002F3BEF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2015-05-14T13:22:00Z</dcterms:created>
  <dcterms:modified xsi:type="dcterms:W3CDTF">2015-05-14T13:22:00Z</dcterms:modified>
</cp:coreProperties>
</file>