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AA9" w:rsidRDefault="00377AA9"/>
    <w:p w:rsidR="00377AA9" w:rsidRDefault="00377AA9" w:rsidP="00377AA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77AA9" w:rsidRDefault="00377AA9" w:rsidP="00377AA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77AA9" w:rsidRDefault="00377AA9" w:rsidP="00377AA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77AA9" w:rsidRDefault="00377AA9" w:rsidP="00377AA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377AA9" w:rsidRDefault="00377AA9" w:rsidP="00377AA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77AA9" w:rsidRDefault="00377AA9" w:rsidP="00377AA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77AA9" w:rsidRDefault="00377AA9" w:rsidP="00377AA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77AA9" w:rsidRDefault="00377AA9" w:rsidP="00377AA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377AA9" w:rsidRDefault="00377AA9" w:rsidP="00377AA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810" w:type="dxa"/>
        <w:tblInd w:w="5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61"/>
        <w:gridCol w:w="2176"/>
        <w:gridCol w:w="1188"/>
        <w:gridCol w:w="870"/>
        <w:gridCol w:w="882"/>
        <w:gridCol w:w="870"/>
        <w:gridCol w:w="1029"/>
        <w:gridCol w:w="768"/>
        <w:gridCol w:w="630"/>
        <w:gridCol w:w="935"/>
        <w:gridCol w:w="870"/>
        <w:gridCol w:w="1096"/>
        <w:gridCol w:w="3335"/>
      </w:tblGrid>
      <w:tr w:rsidR="00377AA9" w:rsidTr="00377AA9">
        <w:trPr>
          <w:trHeight w:val="1774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7AA9" w:rsidRDefault="00377AA9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7AA9" w:rsidRDefault="00377AA9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7AA9" w:rsidRDefault="00377AA9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7AA9" w:rsidRDefault="00377AA9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7AA9" w:rsidRDefault="00377AA9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7AA9" w:rsidRDefault="00377AA9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7AA9" w:rsidRDefault="00377AA9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77AA9" w:rsidTr="00377AA9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AA9" w:rsidRDefault="00377AA9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AA9" w:rsidRDefault="00377AA9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7AA9" w:rsidRDefault="00377AA9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7AA9" w:rsidRDefault="00377AA9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7AA9" w:rsidRDefault="00377AA9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7AA9" w:rsidRDefault="00377AA9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7AA9" w:rsidRDefault="00377AA9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7AA9" w:rsidRDefault="00377AA9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7AA9" w:rsidRDefault="00377AA9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7AA9" w:rsidRDefault="00377AA9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7AA9" w:rsidRDefault="00377AA9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AA9" w:rsidRDefault="00377AA9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AA9" w:rsidRDefault="00377AA9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</w:tr>
      <w:tr w:rsidR="00377AA9" w:rsidTr="00377AA9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7AA9" w:rsidRDefault="00377AA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sz w:val="22"/>
                <w:szCs w:val="22"/>
                <w:lang w:eastAsia="en-US"/>
              </w:rPr>
            </w:pPr>
            <w:r>
              <w:t>Королев Виталий Юрьевич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7AA9" w:rsidRDefault="00377AA9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77AA9" w:rsidRDefault="00377AA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Однокомнатная квартира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7AA9" w:rsidRDefault="00377AA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индивид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7AA9" w:rsidRDefault="00377AA9" w:rsidP="00F36230">
            <w:pPr>
              <w:pStyle w:val="style1"/>
              <w:jc w:val="center"/>
            </w:pPr>
            <w:r>
              <w:t>32,80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7AA9" w:rsidRDefault="00377AA9" w:rsidP="00F36230">
            <w:pPr>
              <w:pStyle w:val="style1"/>
            </w:pPr>
            <w:r>
              <w:t>Россия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7AA9" w:rsidRDefault="00377AA9">
            <w:pPr>
              <w:autoSpaceDE w:val="0"/>
              <w:autoSpaceDN w:val="0"/>
              <w:adjustRightInd w:val="0"/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7AA9" w:rsidRDefault="00377AA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7AA9" w:rsidRDefault="00377AA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7AA9" w:rsidRDefault="00377AA9">
            <w:pPr>
              <w:autoSpaceDE w:val="0"/>
              <w:autoSpaceDN w:val="0"/>
              <w:adjustRightInd w:val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7AA9" w:rsidRDefault="00377AA9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77AA9" w:rsidRDefault="00377AA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r>
              <w:t>442 766,43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AA9" w:rsidRDefault="00377AA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sz w:val="22"/>
                <w:szCs w:val="22"/>
                <w:lang w:eastAsia="en-US"/>
              </w:rPr>
            </w:pPr>
          </w:p>
        </w:tc>
      </w:tr>
      <w:tr w:rsidR="00377AA9" w:rsidTr="00377AA9"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7AA9" w:rsidRDefault="00377AA9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  <w:r>
              <w:t xml:space="preserve">Дочь 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7AA9" w:rsidRDefault="00377AA9">
            <w:pPr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77AA9" w:rsidRDefault="00377AA9">
            <w:r>
              <w:t>Двухкомнатная квартира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7AA9" w:rsidRDefault="00377AA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индивид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7AA9" w:rsidRDefault="00377AA9" w:rsidP="003C6BE1">
            <w:pPr>
              <w:pStyle w:val="style1"/>
              <w:jc w:val="center"/>
            </w:pPr>
            <w:r>
              <w:t>44,40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7AA9" w:rsidRDefault="00377AA9" w:rsidP="003C6BE1">
            <w:pPr>
              <w:pStyle w:val="style1"/>
            </w:pPr>
            <w:r>
              <w:t>Россия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7AA9" w:rsidRDefault="00377AA9">
            <w:pPr>
              <w:autoSpaceDE w:val="0"/>
              <w:autoSpaceDN w:val="0"/>
              <w:adjustRightInd w:val="0"/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7AA9" w:rsidRDefault="00377AA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7AA9" w:rsidRDefault="00377AA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7AA9" w:rsidRDefault="00377AA9">
            <w:pPr>
              <w:autoSpaceDE w:val="0"/>
              <w:autoSpaceDN w:val="0"/>
              <w:adjustRightInd w:val="0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7AA9" w:rsidRDefault="00377AA9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77AA9" w:rsidRDefault="00377AA9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7AA9" w:rsidRDefault="00377AA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sz w:val="22"/>
                <w:szCs w:val="22"/>
                <w:lang w:eastAsia="en-US"/>
              </w:rPr>
            </w:pPr>
          </w:p>
        </w:tc>
      </w:tr>
    </w:tbl>
    <w:p w:rsidR="00377AA9" w:rsidRDefault="00377AA9"/>
    <w:p w:rsidR="00377AA9" w:rsidRDefault="00377AA9"/>
    <w:p w:rsidR="00377AA9" w:rsidRDefault="00377AA9"/>
    <w:p w:rsidR="00377AA9" w:rsidRDefault="00377AA9"/>
    <w:p w:rsidR="00377AA9" w:rsidRDefault="00377AA9"/>
    <w:p w:rsidR="00377AA9" w:rsidRDefault="00377AA9"/>
    <w:p w:rsidR="00377AA9" w:rsidRDefault="00377AA9"/>
    <w:p w:rsidR="00377AA9" w:rsidRDefault="00377AA9"/>
    <w:sectPr w:rsidR="00377AA9" w:rsidSect="00377AA9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FD221D"/>
    <w:rsid w:val="00377AA9"/>
    <w:rsid w:val="008A7554"/>
    <w:rsid w:val="009A605D"/>
    <w:rsid w:val="00BE7F2D"/>
    <w:rsid w:val="00FD2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5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FD221D"/>
    <w:rPr>
      <w:sz w:val="1"/>
    </w:rPr>
  </w:style>
  <w:style w:type="paragraph" w:customStyle="1" w:styleId="style1">
    <w:name w:val="style1"/>
    <w:qFormat/>
    <w:rsid w:val="00FD221D"/>
  </w:style>
  <w:style w:type="paragraph" w:customStyle="1" w:styleId="ConsPlusNonformat">
    <w:name w:val="ConsPlusNonformat"/>
    <w:uiPriority w:val="99"/>
    <w:rsid w:val="00377AA9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6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2</cp:revision>
  <dcterms:created xsi:type="dcterms:W3CDTF">2015-05-14T13:21:00Z</dcterms:created>
  <dcterms:modified xsi:type="dcterms:W3CDTF">2015-05-14T13:21:00Z</dcterms:modified>
</cp:coreProperties>
</file>