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569" w:rsidRDefault="00A42569"/>
    <w:p w:rsidR="00A42569" w:rsidRDefault="00A42569" w:rsidP="00A4256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42569" w:rsidRDefault="00A42569" w:rsidP="00A4256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42569" w:rsidRDefault="00A42569" w:rsidP="00A4256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42569" w:rsidRDefault="00A42569" w:rsidP="00A4256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42569" w:rsidRDefault="00A42569" w:rsidP="00A4256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10" w:type="dxa"/>
        <w:tblInd w:w="6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1"/>
        <w:gridCol w:w="1985"/>
        <w:gridCol w:w="1135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8"/>
      </w:tblGrid>
      <w:tr w:rsidR="00A42569" w:rsidTr="00FF760B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42569" w:rsidTr="00FF760B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42569" w:rsidRPr="00A42569" w:rsidTr="00A42569">
        <w:trPr>
          <w:trHeight w:val="4498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P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 w:rsidRPr="00A42569">
              <w:t>Копина</w:t>
            </w:r>
            <w:proofErr w:type="spellEnd"/>
            <w:r w:rsidRPr="00A42569">
              <w:t xml:space="preserve"> Светлана Александровна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P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A42569">
              <w:t>Ведущий специалист, Отдел оформления прав пользования земельными ресурсами, Управление администрирования доходов, приватизации и пользования муниципальным имуществом</w:t>
            </w:r>
            <w:proofErr w:type="gramStart"/>
            <w:r w:rsidRPr="00A42569">
              <w:t xml:space="preserve"> ,</w:t>
            </w:r>
            <w:proofErr w:type="gramEnd"/>
            <w:r w:rsidRPr="00A42569">
              <w:t xml:space="preserve"> Департамент по управлению муниципальным имуществом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Pr="00A42569" w:rsidRDefault="00A42569" w:rsidP="00FF760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Pr="00A42569" w:rsidRDefault="00A42569" w:rsidP="00FF760B">
            <w:pPr>
              <w:rPr>
                <w:rFonts w:eastAsiaTheme="minorEastAsi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Pr="00A42569" w:rsidRDefault="00A42569" w:rsidP="00FF760B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Pr="00A42569" w:rsidRDefault="00A42569" w:rsidP="00FF760B">
            <w:pPr>
              <w:pStyle w:val="style1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Pr="00A42569" w:rsidRDefault="00A42569" w:rsidP="00FF760B">
            <w:pPr>
              <w:pStyle w:val="style1"/>
            </w:pPr>
            <w:r w:rsidRPr="00A42569"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Pr="00A42569" w:rsidRDefault="00A42569" w:rsidP="00FF760B">
            <w:pPr>
              <w:pStyle w:val="style1"/>
              <w:jc w:val="center"/>
            </w:pPr>
            <w:r w:rsidRPr="00A42569">
              <w:t>88,30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Pr="00A42569" w:rsidRDefault="00A42569" w:rsidP="00FF760B">
            <w:pPr>
              <w:pStyle w:val="style1"/>
            </w:pPr>
            <w:r w:rsidRPr="00A42569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42569" w:rsidRPr="00A42569" w:rsidRDefault="00A42569" w:rsidP="00FF760B">
            <w:pPr>
              <w:rPr>
                <w:rFonts w:eastAsiaTheme="minorEastAsia"/>
              </w:rPr>
            </w:pPr>
            <w:r w:rsidRPr="00A42569">
              <w:t>Автомобили легковые,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Pr="00A42569" w:rsidRDefault="00A42569" w:rsidP="00FF760B">
            <w:pPr>
              <w:rPr>
                <w:rFonts w:eastAsiaTheme="minorEastAsia"/>
              </w:rPr>
            </w:pPr>
            <w:r w:rsidRPr="00A42569">
              <w:t>KIADE (JB/RIO). 2010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42569" w:rsidRPr="00A42569" w:rsidRDefault="00A42569" w:rsidP="00FF760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42569">
              <w:t>299 256,45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P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42569" w:rsidRPr="00FD2FE7" w:rsidTr="00A42569">
        <w:trPr>
          <w:trHeight w:val="712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Муж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</w:pPr>
            <w: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Pr="00FD2FE7" w:rsidRDefault="00A42569" w:rsidP="00FF760B">
            <w:pPr>
              <w:rPr>
                <w:rFonts w:eastAsiaTheme="minorEastAsi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</w:pPr>
            <w:r>
              <w:t>Р</w:t>
            </w:r>
            <w:r>
              <w:t>оссия</w:t>
            </w:r>
            <w: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pStyle w:val="style1"/>
            </w:pPr>
            <w: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>
            <w:pPr>
              <w:pStyle w:val="style1"/>
              <w:jc w:val="center"/>
            </w:pPr>
            <w:r>
              <w:t>88,30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42569" w:rsidRDefault="00A42569" w:rsidP="00FF760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42569" w:rsidRDefault="00A42569" w:rsidP="00FF760B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42569" w:rsidRDefault="00A42569" w:rsidP="00FF760B">
            <w:pPr>
              <w:autoSpaceDE w:val="0"/>
              <w:autoSpaceDN w:val="0"/>
              <w:adjustRightInd w:val="0"/>
              <w:jc w:val="center"/>
            </w:pPr>
            <w:r>
              <w:t>3 610 938,90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Pr="00FD2FE7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42569" w:rsidRPr="00FD2FE7" w:rsidTr="00A42569">
        <w:trPr>
          <w:trHeight w:val="499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</w:pPr>
            <w: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Pr="00FD2FE7" w:rsidRDefault="00A42569" w:rsidP="00FF760B">
            <w:pPr>
              <w:rPr>
                <w:rFonts w:eastAsiaTheme="minorEastAsi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  <w:jc w:val="center"/>
            </w:pPr>
            <w:r>
              <w:t>710,00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</w:pPr>
            <w:r>
              <w:t>Россия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2569" w:rsidRDefault="00A42569" w:rsidP="00FF760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2569" w:rsidRDefault="00A42569" w:rsidP="00FF760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Pr="00FD2FE7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42569" w:rsidRPr="00FD2FE7" w:rsidTr="00A42569">
        <w:trPr>
          <w:trHeight w:val="499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Сын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Pr="00FD2FE7" w:rsidRDefault="00A42569" w:rsidP="00FF760B">
            <w:pPr>
              <w:rPr>
                <w:rFonts w:eastAsiaTheme="minorEastAsi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</w:pPr>
            <w: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  <w:jc w:val="center"/>
            </w:pPr>
            <w:r>
              <w:t>88,30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2569" w:rsidRDefault="00A42569" w:rsidP="00FF760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2569" w:rsidRDefault="00A42569" w:rsidP="00FF760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Pr="00FD2FE7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42569" w:rsidRPr="00FD2FE7" w:rsidTr="00A42569">
        <w:trPr>
          <w:trHeight w:val="499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Дочь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Pr="00FD2FE7" w:rsidRDefault="00A42569" w:rsidP="00FF760B">
            <w:pPr>
              <w:rPr>
                <w:rFonts w:eastAsiaTheme="minorEastAsi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</w:pPr>
            <w: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  <w:jc w:val="center"/>
            </w:pPr>
            <w:r>
              <w:t>88,30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2569" w:rsidRDefault="00A42569" w:rsidP="00FF760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Default="00A42569" w:rsidP="00FF760B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2569" w:rsidRDefault="00A42569" w:rsidP="00FF760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2569" w:rsidRPr="00FD2FE7" w:rsidRDefault="00A42569" w:rsidP="00FF760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A42569" w:rsidRDefault="00A42569"/>
    <w:p w:rsidR="00A42569" w:rsidRDefault="00A42569"/>
    <w:p w:rsidR="00A42569" w:rsidRDefault="00A42569"/>
    <w:p w:rsidR="00A42569" w:rsidRDefault="00A42569"/>
    <w:p w:rsidR="00A42569" w:rsidRDefault="00A42569"/>
    <w:p w:rsidR="00A42569" w:rsidRDefault="00A42569"/>
    <w:p w:rsidR="00A42569" w:rsidRDefault="00A42569"/>
    <w:p w:rsidR="00A42569" w:rsidRDefault="00A42569"/>
    <w:p w:rsidR="00A42569" w:rsidRDefault="00A42569"/>
    <w:p w:rsidR="00A42569" w:rsidRDefault="00A42569"/>
    <w:sectPr w:rsidR="00A42569" w:rsidSect="00A4256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2C42C0"/>
    <w:rsid w:val="002C42C0"/>
    <w:rsid w:val="006F5866"/>
    <w:rsid w:val="00A42569"/>
    <w:rsid w:val="00C43D0F"/>
    <w:rsid w:val="00EE1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F5866"/>
    <w:rPr>
      <w:sz w:val="1"/>
    </w:rPr>
  </w:style>
  <w:style w:type="paragraph" w:customStyle="1" w:styleId="style1">
    <w:name w:val="style1"/>
    <w:qFormat/>
    <w:rsid w:val="006F5866"/>
  </w:style>
  <w:style w:type="paragraph" w:customStyle="1" w:styleId="ConsPlusNonformat">
    <w:name w:val="ConsPlusNonformat"/>
    <w:uiPriority w:val="99"/>
    <w:rsid w:val="00A4256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2015-05-14T04:26:00Z</dcterms:created>
  <dcterms:modified xsi:type="dcterms:W3CDTF">2015-05-14T04:26:00Z</dcterms:modified>
</cp:coreProperties>
</file>