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17" w:rsidRDefault="00362B17"/>
    <w:p w:rsidR="00362B17" w:rsidRDefault="00362B17"/>
    <w:p w:rsidR="00362B17" w:rsidRDefault="00362B17"/>
    <w:p w:rsidR="00362B17" w:rsidRDefault="00362B17" w:rsidP="00362B17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62B17" w:rsidRDefault="00362B17" w:rsidP="00362B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62B17" w:rsidRDefault="00362B17" w:rsidP="00362B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62B17" w:rsidRDefault="00362B17" w:rsidP="00362B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62B17" w:rsidRDefault="00362B17" w:rsidP="00362B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9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362B17" w:rsidTr="00362B1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62B17" w:rsidTr="00362B1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62B17" w:rsidRPr="00362B17" w:rsidTr="00362B17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t>Кончева</w:t>
            </w:r>
            <w:proofErr w:type="spellEnd"/>
            <w:r>
              <w:t xml:space="preserve"> Наталья Валериевна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362B17">
              <w:t>Начальник отдела, Отдел социально-экономических программ и прогнозов, Департамент экономического развития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 w:rsidP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 xml:space="preserve">Квартира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>(1/2)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  <w:jc w:val="center"/>
            </w:pPr>
            <w:r>
              <w:t>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2B17" w:rsidRPr="00362B17" w:rsidRDefault="00362B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474789,25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62B17" w:rsidRPr="00362B17" w:rsidTr="00362B17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 w:rsidP="000303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 xml:space="preserve">Квартира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 w:rsidP="000303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>(1/2)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  <w:jc w:val="center"/>
            </w:pPr>
            <w:r>
              <w:t>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2B17" w:rsidRDefault="00362B17">
            <w:pPr>
              <w:autoSpaceDE w:val="0"/>
              <w:autoSpaceDN w:val="0"/>
              <w:adjustRightInd w:val="0"/>
              <w:jc w:val="center"/>
            </w:pPr>
            <w:r>
              <w:t>369450,42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62B17" w:rsidRPr="00362B17" w:rsidTr="00362B17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Default="00362B17" w:rsidP="0003032F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</w:pPr>
            <w: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  <w:jc w:val="center"/>
            </w:pPr>
            <w:r>
              <w:t>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B17" w:rsidRDefault="00362B17" w:rsidP="0003032F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2B17" w:rsidRDefault="00362B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2B17" w:rsidRPr="00362B17" w:rsidRDefault="00362B1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62B17" w:rsidRDefault="00362B17" w:rsidP="00362B17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362B17" w:rsidRDefault="00362B17"/>
    <w:p w:rsidR="00362B17" w:rsidRDefault="00362B17"/>
    <w:p w:rsidR="00362B17" w:rsidRDefault="00362B17"/>
    <w:sectPr w:rsidR="00362B17" w:rsidSect="00362B1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9D75C4"/>
    <w:rsid w:val="00057F27"/>
    <w:rsid w:val="000B1041"/>
    <w:rsid w:val="00166A23"/>
    <w:rsid w:val="0017502A"/>
    <w:rsid w:val="00362B17"/>
    <w:rsid w:val="006D2D8E"/>
    <w:rsid w:val="00825B2C"/>
    <w:rsid w:val="009D75C4"/>
    <w:rsid w:val="00B71128"/>
    <w:rsid w:val="00BC2668"/>
    <w:rsid w:val="00BE70E1"/>
    <w:rsid w:val="00D027CB"/>
    <w:rsid w:val="00FA4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D75C4"/>
    <w:rPr>
      <w:sz w:val="1"/>
    </w:rPr>
  </w:style>
  <w:style w:type="paragraph" w:customStyle="1" w:styleId="style1">
    <w:name w:val="style1"/>
    <w:qFormat/>
    <w:rsid w:val="009D75C4"/>
  </w:style>
  <w:style w:type="paragraph" w:customStyle="1" w:styleId="ConsPlusNonformat">
    <w:name w:val="ConsPlusNonformat"/>
    <w:uiPriority w:val="99"/>
    <w:rsid w:val="00362B1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2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2015-05-12T06:09:00Z</dcterms:created>
  <dcterms:modified xsi:type="dcterms:W3CDTF">2015-05-12T06:09:00Z</dcterms:modified>
</cp:coreProperties>
</file>