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D64" w:rsidRDefault="00A63D64" w:rsidP="00A63D6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3D64" w:rsidRDefault="00A63D64" w:rsidP="00A63D6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A63D64" w:rsidRDefault="00A63D64" w:rsidP="00A63D6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A63D64" w:rsidRDefault="00A63D64" w:rsidP="00A63D6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A63D64" w:rsidRDefault="00A63D64" w:rsidP="00A63D6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A63D64" w:rsidRDefault="00A63D64" w:rsidP="00A63D6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A63D64" w:rsidRDefault="00A63D64" w:rsidP="00A63D6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A63D64" w:rsidRDefault="00A63D64" w:rsidP="00A63D6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975" w:type="dxa"/>
        <w:tblInd w:w="-136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2120"/>
        <w:gridCol w:w="906"/>
        <w:gridCol w:w="1085"/>
        <w:gridCol w:w="901"/>
        <w:gridCol w:w="850"/>
        <w:gridCol w:w="1134"/>
        <w:gridCol w:w="851"/>
        <w:gridCol w:w="770"/>
        <w:gridCol w:w="824"/>
        <w:gridCol w:w="1042"/>
        <w:gridCol w:w="907"/>
        <w:gridCol w:w="3304"/>
      </w:tblGrid>
      <w:tr w:rsidR="00A63D64" w:rsidTr="00A63D64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3D64" w:rsidRDefault="00A63D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3D64" w:rsidRDefault="00A63D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3D64" w:rsidRDefault="00A63D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3D64" w:rsidRDefault="00A63D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3D64" w:rsidRDefault="00A63D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3D64" w:rsidRDefault="00A63D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3D64" w:rsidRDefault="00A63D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A63D64" w:rsidTr="00A63D64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3D64" w:rsidRDefault="00A63D64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3D64" w:rsidRDefault="00A63D64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3D64" w:rsidRDefault="00A63D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3D64" w:rsidRDefault="00A63D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3D64" w:rsidRDefault="00A63D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3D64" w:rsidRDefault="00A63D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3D64" w:rsidRDefault="00A63D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3D64" w:rsidRDefault="00A63D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3D64" w:rsidRDefault="00A63D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3D64" w:rsidRDefault="00A63D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3D64" w:rsidRDefault="00A63D6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3D64" w:rsidRDefault="00A63D64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3D64" w:rsidRDefault="00A63D64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63D64" w:rsidRPr="00A63D64" w:rsidTr="00BA5078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3D64" w:rsidRPr="00A63D64" w:rsidRDefault="00A63D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A63D64">
              <w:rPr>
                <w:rFonts w:ascii="Times New Roman" w:hAnsi="Times New Roman" w:cs="Times New Roman"/>
                <w:sz w:val="20"/>
                <w:szCs w:val="20"/>
              </w:rPr>
              <w:t>Кленкина</w:t>
            </w:r>
            <w:proofErr w:type="spellEnd"/>
            <w:r w:rsidRPr="00A63D64">
              <w:rPr>
                <w:rFonts w:ascii="Times New Roman" w:hAnsi="Times New Roman" w:cs="Times New Roman"/>
                <w:sz w:val="20"/>
                <w:szCs w:val="20"/>
              </w:rPr>
              <w:t xml:space="preserve"> Елена Валентиновна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3D64" w:rsidRPr="00A63D64" w:rsidRDefault="00A63D64" w:rsidP="00A63D64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A63D64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 управления потребительского рынка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3D64" w:rsidRPr="00A63D64" w:rsidRDefault="00A63D6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3D6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3D64" w:rsidRPr="00A63D64" w:rsidRDefault="00A63D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3D64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63D64" w:rsidRPr="00A63D64" w:rsidRDefault="00A63D64" w:rsidP="008D7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3D64">
              <w:rPr>
                <w:rFonts w:ascii="Times New Roman" w:hAnsi="Times New Roman" w:cs="Times New Roman"/>
                <w:sz w:val="20"/>
                <w:szCs w:val="20"/>
              </w:rPr>
              <w:t>56,7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63D64" w:rsidRPr="00A63D64" w:rsidRDefault="00A63D64" w:rsidP="008D7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3D6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63D64" w:rsidRPr="00A63D64" w:rsidRDefault="00A63D64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63D64" w:rsidRPr="00A63D64" w:rsidRDefault="00A63D64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63D64" w:rsidRPr="00A63D64" w:rsidRDefault="00A63D64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3D64" w:rsidRPr="00A63D64" w:rsidRDefault="00A63D64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3D64" w:rsidRPr="00A63D64" w:rsidRDefault="00A63D64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63D64" w:rsidRPr="00A63D64" w:rsidRDefault="00A63D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63D64">
              <w:rPr>
                <w:rFonts w:ascii="Times New Roman" w:hAnsi="Times New Roman" w:cs="Times New Roman"/>
                <w:sz w:val="20"/>
                <w:szCs w:val="20"/>
              </w:rPr>
              <w:t>465079.01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3D64" w:rsidRPr="00A63D64" w:rsidRDefault="00A63D64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A63D64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002D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9F7488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3D64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982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A63D6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6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977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2015-05-10T10:41:00Z</dcterms:created>
  <dcterms:modified xsi:type="dcterms:W3CDTF">2015-05-10T10:41:00Z</dcterms:modified>
</cp:coreProperties>
</file>