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7C" w:rsidRDefault="00B8437C" w:rsidP="00B8437C"/>
    <w:p w:rsidR="00B8437C" w:rsidRDefault="00B8437C" w:rsidP="00B8437C"/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8437C" w:rsidRDefault="00B8437C" w:rsidP="00B843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4"/>
        <w:gridCol w:w="1702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B8437C" w:rsidTr="0058016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8437C" w:rsidTr="0058016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8437C" w:rsidRPr="003B3E4D" w:rsidTr="0058016E">
        <w:trPr>
          <w:trHeight w:val="2022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Кириллова Анастасия Николаевна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b/>
              </w:rPr>
              <w:t>Ведущий специалист, Отдел инженерной инфраструктуры, Департамент городского хозяйства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  <w:jc w:val="center"/>
            </w:pPr>
            <w:r>
              <w:t>65,10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t>0,00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8437C" w:rsidRPr="003B3E4D" w:rsidTr="00996835">
        <w:trPr>
          <w:trHeight w:val="48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Муж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pStyle w:val="style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  <w:jc w:val="center"/>
            </w:pPr>
            <w:r>
              <w:t>65,10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B8437C">
            <w:pPr>
              <w:rPr>
                <w:rFonts w:eastAsiaTheme="minorEastAsia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B8437C">
            <w:pPr>
              <w:rPr>
                <w:rFonts w:eastAsiaTheme="minorEastAsia"/>
              </w:rPr>
            </w:pPr>
            <w:r>
              <w:t xml:space="preserve">ВАЗ 217230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spacing w:after="200" w:line="276" w:lineRule="auto"/>
              <w:rPr>
                <w:lang w:eastAsia="en-US"/>
              </w:rPr>
            </w:pPr>
            <w:r>
              <w:t>517 688,71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8437C" w:rsidRPr="003B3E4D" w:rsidTr="001F15C1">
        <w:trPr>
          <w:trHeight w:val="31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Pr="003B3E4D" w:rsidRDefault="00B8437C" w:rsidP="0058016E">
            <w:pPr>
              <w:pStyle w:val="style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Pr="003B3E4D" w:rsidRDefault="00B8437C" w:rsidP="0058016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Default="00B8437C" w:rsidP="0058016E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  <w:jc w:val="center"/>
            </w:pPr>
            <w:r>
              <w:t>65,10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Default="00B8437C" w:rsidP="0058016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37C" w:rsidRPr="003B3E4D" w:rsidRDefault="00B8437C" w:rsidP="0058016E">
            <w:pPr>
              <w:rPr>
                <w:rFonts w:eastAsiaTheme="minorEastAsia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437C" w:rsidRPr="003B3E4D" w:rsidRDefault="00B8437C" w:rsidP="005801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B8437C" w:rsidRDefault="00B8437C"/>
    <w:p w:rsidR="00B8437C" w:rsidRDefault="00B8437C"/>
    <w:p w:rsidR="00B8437C" w:rsidRDefault="00B8437C"/>
    <w:p w:rsidR="00B8437C" w:rsidRDefault="00B8437C"/>
    <w:p w:rsidR="00B8437C" w:rsidRDefault="00B8437C"/>
    <w:sectPr w:rsidR="00B8437C" w:rsidSect="00B8437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F42612"/>
    <w:rsid w:val="00B8437C"/>
    <w:rsid w:val="00F4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42612"/>
    <w:rPr>
      <w:sz w:val="1"/>
    </w:rPr>
  </w:style>
  <w:style w:type="paragraph" w:customStyle="1" w:styleId="style1">
    <w:name w:val="style1"/>
    <w:qFormat/>
    <w:rsid w:val="00F42612"/>
  </w:style>
  <w:style w:type="paragraph" w:customStyle="1" w:styleId="ConsPlusNonformat">
    <w:name w:val="ConsPlusNonformat"/>
    <w:uiPriority w:val="99"/>
    <w:rsid w:val="00B8437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4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2015-05-04T04:43:00Z</dcterms:created>
  <dcterms:modified xsi:type="dcterms:W3CDTF">2015-05-04T04:43:00Z</dcterms:modified>
</cp:coreProperties>
</file>