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204" w:rsidRDefault="00A36204" w:rsidP="00A362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A36204" w:rsidRDefault="00A36204" w:rsidP="00A362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36204" w:rsidRDefault="00A36204" w:rsidP="00A362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A36204" w:rsidRDefault="00A36204" w:rsidP="00A362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A36204" w:rsidRDefault="00A36204" w:rsidP="00A362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A36204" w:rsidRDefault="00A36204" w:rsidP="00A362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40" w:type="dxa"/>
        <w:tblInd w:w="-114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06"/>
        <w:gridCol w:w="2338"/>
        <w:gridCol w:w="797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A36204" w:rsidRPr="00A36204" w:rsidTr="00A36204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A36204" w:rsidRDefault="00A3620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A36204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A36204" w:rsidRDefault="00A3620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A36204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A36204" w:rsidRDefault="00A3620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A36204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A36204" w:rsidRDefault="00A3620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A36204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A36204" w:rsidRDefault="00A3620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A36204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A36204" w:rsidRDefault="00A3620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A36204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A36204" w:rsidRDefault="00A3620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A36204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36204" w:rsidRPr="00A36204" w:rsidTr="00A36204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204" w:rsidRPr="00A36204" w:rsidRDefault="00A36204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204" w:rsidRPr="00A36204" w:rsidRDefault="00A36204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A36204" w:rsidRDefault="00A3620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A36204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A36204" w:rsidRDefault="00A3620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A36204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A36204" w:rsidRDefault="00A3620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A36204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A36204" w:rsidRDefault="00A3620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A36204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A36204" w:rsidRDefault="00A3620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A36204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A36204" w:rsidRDefault="00A3620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A36204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A36204" w:rsidRDefault="00A3620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A36204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A36204" w:rsidRDefault="00A3620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A36204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A36204" w:rsidRDefault="00A3620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A36204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204" w:rsidRPr="00A36204" w:rsidRDefault="00A36204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204" w:rsidRPr="00A36204" w:rsidRDefault="00A36204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A36204" w:rsidRPr="00A36204" w:rsidTr="00A36204">
        <w:trPr>
          <w:trHeight w:val="899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A36204" w:rsidRDefault="00A36204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196DB5">
              <w:rPr>
                <w:rFonts w:ascii="Times New Roman" w:hAnsi="Times New Roman" w:cs="Times New Roman"/>
                <w:sz w:val="20"/>
                <w:szCs w:val="20"/>
              </w:rPr>
              <w:t>Кирилина Маргарита Петровна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A36204" w:rsidRDefault="00A36204" w:rsidP="00A362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620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главный специалист отдела реализации опеки и попечительства над совершеннолетними лицами департамента по вопросам семьи опеки и попечительства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A36204" w:rsidRDefault="00A362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96DB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A36204" w:rsidRDefault="00A3620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36204" w:rsidRPr="00196DB5" w:rsidRDefault="00A36204" w:rsidP="00832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DB5">
              <w:rPr>
                <w:rFonts w:ascii="Times New Roman" w:hAnsi="Times New Roman" w:cs="Times New Roman"/>
                <w:sz w:val="20"/>
                <w:szCs w:val="20"/>
              </w:rPr>
              <w:t>51,3 кв</w:t>
            </w:r>
            <w:proofErr w:type="gramStart"/>
            <w:r w:rsidRPr="00196DB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36204" w:rsidRPr="00196DB5" w:rsidRDefault="00A36204" w:rsidP="00832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DB5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A36204" w:rsidRDefault="00A362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A36204" w:rsidRDefault="00A362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A36204" w:rsidRDefault="00A362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A36204" w:rsidRDefault="00A36204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A36204" w:rsidRDefault="00A36204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A36204" w:rsidRDefault="00A362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96DB5">
              <w:rPr>
                <w:rFonts w:ascii="Times New Roman" w:hAnsi="Times New Roman" w:cs="Times New Roman"/>
                <w:sz w:val="20"/>
                <w:szCs w:val="20"/>
              </w:rPr>
              <w:t>472446,32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A36204" w:rsidRDefault="00A36204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  <w:tr w:rsidR="00A36204" w:rsidRPr="00A36204" w:rsidTr="00A36204">
        <w:trPr>
          <w:trHeight w:val="314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196DB5" w:rsidRDefault="00A36204" w:rsidP="00A362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DB5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A36204" w:rsidRPr="00196DB5" w:rsidRDefault="00A3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A36204" w:rsidRDefault="00A36204" w:rsidP="00A36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196DB5" w:rsidRDefault="00A3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6DB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A36204" w:rsidRDefault="00A3620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36204" w:rsidRPr="00196DB5" w:rsidRDefault="00A36204" w:rsidP="00C23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DB5">
              <w:rPr>
                <w:rFonts w:ascii="Times New Roman" w:hAnsi="Times New Roman" w:cs="Times New Roman"/>
                <w:sz w:val="20"/>
                <w:szCs w:val="20"/>
              </w:rPr>
              <w:t>1500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36204" w:rsidRPr="00196DB5" w:rsidRDefault="00A36204" w:rsidP="00C23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DB5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36204" w:rsidRPr="00196DB5" w:rsidRDefault="00A36204" w:rsidP="00055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DB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36204" w:rsidRPr="00196DB5" w:rsidRDefault="00A36204" w:rsidP="00055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DB5">
              <w:rPr>
                <w:rFonts w:ascii="Times New Roman" w:hAnsi="Times New Roman" w:cs="Times New Roman"/>
                <w:sz w:val="20"/>
                <w:szCs w:val="20"/>
              </w:rPr>
              <w:t>51,3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36204" w:rsidRPr="00196DB5" w:rsidRDefault="00A36204" w:rsidP="00055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DB5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Default="00A36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96DB5">
              <w:rPr>
                <w:rFonts w:ascii="Times New Roman" w:hAnsi="Times New Roman" w:cs="Times New Roman"/>
                <w:sz w:val="20"/>
                <w:szCs w:val="20"/>
              </w:rPr>
              <w:t>автомоби</w:t>
            </w:r>
            <w:proofErr w:type="spellEnd"/>
            <w:r w:rsidRPr="00196DB5">
              <w:rPr>
                <w:rFonts w:ascii="Times New Roman" w:hAnsi="Times New Roman" w:cs="Times New Roman"/>
                <w:sz w:val="20"/>
                <w:szCs w:val="20"/>
              </w:rPr>
              <w:t xml:space="preserve"> ль</w:t>
            </w:r>
            <w:proofErr w:type="gramEnd"/>
            <w:r w:rsidRPr="00196D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36204" w:rsidRPr="00A36204" w:rsidRDefault="00A36204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proofErr w:type="spellStart"/>
            <w:proofErr w:type="gramStart"/>
            <w:r w:rsidRPr="00196DB5">
              <w:rPr>
                <w:rFonts w:ascii="Times New Roman" w:hAnsi="Times New Roman" w:cs="Times New Roman"/>
                <w:sz w:val="20"/>
                <w:szCs w:val="20"/>
              </w:rPr>
              <w:t>автомоби</w:t>
            </w:r>
            <w:proofErr w:type="spellEnd"/>
            <w:r w:rsidRPr="00196DB5">
              <w:rPr>
                <w:rFonts w:ascii="Times New Roman" w:hAnsi="Times New Roman" w:cs="Times New Roman"/>
                <w:sz w:val="20"/>
                <w:szCs w:val="20"/>
              </w:rPr>
              <w:t xml:space="preserve"> ль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196DB5" w:rsidRDefault="00A36204" w:rsidP="00A362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D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SUZUKI</w:t>
            </w:r>
            <w:r w:rsidRPr="00196D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96D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196DB5">
              <w:rPr>
                <w:rFonts w:ascii="Times New Roman" w:hAnsi="Times New Roman" w:cs="Times New Roman"/>
                <w:sz w:val="20"/>
                <w:szCs w:val="20"/>
              </w:rPr>
              <w:t xml:space="preserve">*4  </w:t>
            </w:r>
          </w:p>
          <w:p w:rsidR="00A36204" w:rsidRPr="00A36204" w:rsidRDefault="00A36204" w:rsidP="00A36204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196DB5">
              <w:rPr>
                <w:rFonts w:ascii="Times New Roman" w:hAnsi="Times New Roman" w:cs="Times New Roman"/>
                <w:sz w:val="20"/>
                <w:szCs w:val="20"/>
              </w:rPr>
              <w:t>ЗИЛ-130 КО-520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196DB5" w:rsidRDefault="00A36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6DB5">
              <w:rPr>
                <w:rFonts w:ascii="Times New Roman" w:hAnsi="Times New Roman" w:cs="Times New Roman"/>
                <w:sz w:val="20"/>
                <w:szCs w:val="20"/>
              </w:rPr>
              <w:t>187755,19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6204" w:rsidRPr="00A36204" w:rsidRDefault="00A36204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A36204">
      <w:pgSz w:w="16838" w:h="11906" w:orient="landscape"/>
      <w:pgMar w:top="568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47DC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04D6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6DB5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1B25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2BEB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B39C1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10B6A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C4F58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434DD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6C5B"/>
    <w:rsid w:val="00797020"/>
    <w:rsid w:val="007A53BB"/>
    <w:rsid w:val="007A733D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2806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974E1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204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4E67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3620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2015-05-14T10:58:00Z</dcterms:created>
  <dcterms:modified xsi:type="dcterms:W3CDTF">2015-05-14T10:58:00Z</dcterms:modified>
</cp:coreProperties>
</file>