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C8079F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474"/>
        <w:gridCol w:w="794"/>
        <w:gridCol w:w="834"/>
        <w:gridCol w:w="1020"/>
        <w:gridCol w:w="850"/>
        <w:gridCol w:w="840"/>
        <w:gridCol w:w="917"/>
        <w:gridCol w:w="850"/>
        <w:gridCol w:w="680"/>
        <w:gridCol w:w="850"/>
        <w:gridCol w:w="1132"/>
        <w:gridCol w:w="3225"/>
      </w:tblGrid>
      <w:tr w:rsidR="00EB5C80" w:rsidRPr="00C8079F" w:rsidTr="00C8079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</w:t>
            </w: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C8079F" w:rsidTr="00C8079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8079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25AAE" w:rsidRPr="00C8079F" w:rsidTr="00C8079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AAE" w:rsidRPr="00C8079F" w:rsidRDefault="00825AAE" w:rsidP="005C0E3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Киченко Елена Николаевна</w:t>
            </w:r>
          </w:p>
          <w:p w:rsidR="00825AAE" w:rsidRPr="00C8079F" w:rsidRDefault="00825AAE" w:rsidP="005C0E3B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AAE" w:rsidRPr="00C8079F" w:rsidRDefault="00C72166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  <w:r w:rsidR="00C8079F" w:rsidRPr="0021441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C8079F" w:rsidRPr="00C8079F">
              <w:rPr>
                <w:rFonts w:ascii="Times New Roman" w:hAnsi="Times New Roman" w:cs="Times New Roman"/>
                <w:sz w:val="20"/>
                <w:szCs w:val="20"/>
              </w:rPr>
              <w:t>сектора реализации опеки и попечительства над совершеннолетними лицами управления опеки и попечительства департамента по вопросам семьи, опеки и попечительства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AAE" w:rsidRPr="00C8079F" w:rsidRDefault="00825AAE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2166" w:rsidRPr="00C8079F" w:rsidRDefault="00C72166" w:rsidP="00C721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 (3</w:t>
            </w:r>
            <w:r w:rsidRPr="00C807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10 доли)</w:t>
            </w:r>
          </w:p>
          <w:p w:rsidR="00825AAE" w:rsidRPr="00C8079F" w:rsidRDefault="00825AAE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AAE" w:rsidRPr="00C8079F" w:rsidRDefault="00C72166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AAE" w:rsidRPr="00C8079F" w:rsidRDefault="00C72166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AAE" w:rsidRPr="00C8079F" w:rsidRDefault="00825AAE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личного подсобного хозяйства (1/2 доля)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AAE" w:rsidRPr="00C8079F" w:rsidRDefault="00825AAE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AAE" w:rsidRPr="00C8079F" w:rsidRDefault="00825AAE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AAE" w:rsidRPr="00C8079F" w:rsidRDefault="0082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AAE" w:rsidRPr="00C8079F" w:rsidRDefault="00825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AAE" w:rsidRPr="00C8079F" w:rsidRDefault="00C721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151292,94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5AAE" w:rsidRPr="00C8079F" w:rsidRDefault="00691E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Собственные и заемные средства (кредитный договор), средства от продажи квартиры</w:t>
            </w:r>
          </w:p>
        </w:tc>
      </w:tr>
      <w:tr w:rsidR="00C1351C" w:rsidRPr="00C8079F" w:rsidTr="00C8079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351C" w:rsidRPr="00C8079F" w:rsidRDefault="00C135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Супруг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351C" w:rsidRPr="00C8079F" w:rsidRDefault="00C1351C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351C" w:rsidRPr="00C8079F" w:rsidRDefault="00C1351C" w:rsidP="00571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Земель</w:t>
            </w:r>
            <w:r w:rsidRPr="00C80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 участок для ведения личного подсобного хозяйства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351C" w:rsidRPr="00C8079F" w:rsidRDefault="00C1351C" w:rsidP="00571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общая </w:t>
            </w:r>
            <w:r w:rsidRPr="00C80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долевая собственность (1</w:t>
            </w:r>
            <w:r w:rsidRPr="00C8079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2 доля)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351C" w:rsidRPr="00C8079F" w:rsidRDefault="00C1351C" w:rsidP="00571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351C" w:rsidRPr="00C8079F" w:rsidRDefault="00C1351C" w:rsidP="00394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351C" w:rsidRPr="00C8079F" w:rsidRDefault="007924E9" w:rsidP="003948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 xml:space="preserve">3-х </w:t>
            </w:r>
            <w:r w:rsidRPr="00C80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351C" w:rsidRPr="00C8079F" w:rsidRDefault="00792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351C" w:rsidRPr="00C8079F" w:rsidRDefault="007924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351C" w:rsidRPr="00C8079F" w:rsidRDefault="00826F0E" w:rsidP="0082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r w:rsidRPr="00C80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351C" w:rsidRPr="00C8079F" w:rsidRDefault="0082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2111</w:t>
            </w:r>
            <w:r w:rsidRPr="00C80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351C" w:rsidRPr="00C8079F" w:rsidRDefault="00826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455398,78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351C" w:rsidRPr="00C8079F" w:rsidRDefault="007F6D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Собствен</w:t>
            </w:r>
            <w:r w:rsidRPr="00C80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ные и заемные средства (кредитный договор)</w:t>
            </w:r>
          </w:p>
        </w:tc>
      </w:tr>
      <w:tr w:rsidR="004508AB" w:rsidRPr="00C8079F" w:rsidTr="00C8079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8AB" w:rsidRPr="00C8079F" w:rsidRDefault="004508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Несовершеннолетний ребенок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8AB" w:rsidRPr="00C8079F" w:rsidRDefault="00450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8AB" w:rsidRPr="00C8079F" w:rsidRDefault="00450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8AB" w:rsidRPr="00C8079F" w:rsidRDefault="00450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8AB" w:rsidRPr="00C8079F" w:rsidRDefault="00450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8AB" w:rsidRPr="00C8079F" w:rsidRDefault="00450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8AB" w:rsidRPr="00C8079F" w:rsidRDefault="004508AB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4508AB" w:rsidRPr="00C8079F" w:rsidRDefault="004508AB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8AB" w:rsidRPr="00C8079F" w:rsidRDefault="004508AB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71</w:t>
            </w:r>
          </w:p>
          <w:p w:rsidR="004508AB" w:rsidRPr="00C8079F" w:rsidRDefault="004508AB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508AB" w:rsidRPr="00C8079F" w:rsidRDefault="004508AB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508AB" w:rsidRPr="00C8079F" w:rsidRDefault="004508AB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508AB" w:rsidRPr="00C8079F" w:rsidRDefault="004508AB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508AB" w:rsidRPr="00C8079F" w:rsidRDefault="004508AB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8AB" w:rsidRPr="00C8079F" w:rsidRDefault="004508AB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4508AB" w:rsidRPr="00C8079F" w:rsidRDefault="004508AB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508AB" w:rsidRPr="00C8079F" w:rsidRDefault="004508AB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508AB" w:rsidRPr="00C8079F" w:rsidRDefault="004508AB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508AB" w:rsidRPr="00C8079F" w:rsidRDefault="004508AB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508AB" w:rsidRPr="00C8079F" w:rsidRDefault="004508AB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8AB" w:rsidRPr="00C8079F" w:rsidRDefault="00450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8AB" w:rsidRPr="00C8079F" w:rsidRDefault="00450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8AB" w:rsidRPr="00C8079F" w:rsidRDefault="00450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08AB" w:rsidRPr="00C8079F" w:rsidRDefault="004508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B66E3" w:rsidRPr="00C8079F" w:rsidTr="00C8079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6E3" w:rsidRPr="00C8079F" w:rsidRDefault="003B6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6E3" w:rsidRPr="00C8079F" w:rsidRDefault="003B6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6E3" w:rsidRPr="00C8079F" w:rsidRDefault="003B6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6E3" w:rsidRPr="00C8079F" w:rsidRDefault="003B6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6E3" w:rsidRPr="00C8079F" w:rsidRDefault="003B6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6E3" w:rsidRPr="00C8079F" w:rsidRDefault="003B6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6E3" w:rsidRPr="00C8079F" w:rsidRDefault="003B66E3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3B66E3" w:rsidRPr="00C8079F" w:rsidRDefault="003B66E3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личного подсобного хозяйства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6E3" w:rsidRPr="00C8079F" w:rsidRDefault="003B66E3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71</w:t>
            </w:r>
          </w:p>
          <w:p w:rsidR="003B66E3" w:rsidRPr="00C8079F" w:rsidRDefault="003B66E3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B66E3" w:rsidRPr="00C8079F" w:rsidRDefault="003B66E3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B66E3" w:rsidRPr="00C8079F" w:rsidRDefault="003B66E3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B66E3" w:rsidRPr="00C8079F" w:rsidRDefault="003B66E3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B66E3" w:rsidRPr="00C8079F" w:rsidRDefault="003B66E3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6E3" w:rsidRPr="00C8079F" w:rsidRDefault="003B66E3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3B66E3" w:rsidRPr="00C8079F" w:rsidRDefault="003B66E3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B66E3" w:rsidRPr="00C8079F" w:rsidRDefault="003B66E3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B66E3" w:rsidRPr="00C8079F" w:rsidRDefault="003B66E3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B66E3" w:rsidRPr="00C8079F" w:rsidRDefault="003B66E3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B66E3" w:rsidRPr="00C8079F" w:rsidRDefault="003B66E3" w:rsidP="005C0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8079F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6E3" w:rsidRPr="00C8079F" w:rsidRDefault="003B6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6E3" w:rsidRPr="00C8079F" w:rsidRDefault="003B6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6E3" w:rsidRPr="00C8079F" w:rsidRDefault="003B6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66E3" w:rsidRPr="00C8079F" w:rsidRDefault="003B66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B5C80" w:rsidRPr="00C8079F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EB5C80" w:rsidRPr="00C8079F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10460E"/>
    <w:rsid w:val="002604B3"/>
    <w:rsid w:val="003B66E3"/>
    <w:rsid w:val="003E374D"/>
    <w:rsid w:val="00423C49"/>
    <w:rsid w:val="004508AB"/>
    <w:rsid w:val="00691D05"/>
    <w:rsid w:val="00691E33"/>
    <w:rsid w:val="007924E9"/>
    <w:rsid w:val="007F6D11"/>
    <w:rsid w:val="00825AAE"/>
    <w:rsid w:val="00826F0E"/>
    <w:rsid w:val="00AB08FE"/>
    <w:rsid w:val="00B80F8B"/>
    <w:rsid w:val="00C1351C"/>
    <w:rsid w:val="00C72166"/>
    <w:rsid w:val="00C8079F"/>
    <w:rsid w:val="00E7482F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1674</Characters>
  <Application>Microsoft Office Word</Application>
  <DocSecurity>4</DocSecurity>
  <Lines>13</Lines>
  <Paragraphs>3</Paragraphs>
  <ScaleCrop>false</ScaleCrop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2015-05-12T10:29:00Z</dcterms:created>
  <dcterms:modified xsi:type="dcterms:W3CDTF">2015-05-12T10:29:00Z</dcterms:modified>
</cp:coreProperties>
</file>