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400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600"/>
      </w:tblGrid>
      <w:tr w:rsidR="004932EB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00" w:type="dxa"/>
          </w:tcPr>
          <w:p w:rsidR="004932EB" w:rsidRDefault="004932E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932EB" w:rsidRDefault="004932EB">
            <w:pPr>
              <w:pStyle w:val="EMPTYCELLSTYLE"/>
            </w:pPr>
          </w:p>
        </w:tc>
        <w:tc>
          <w:tcPr>
            <w:tcW w:w="1080" w:type="dxa"/>
          </w:tcPr>
          <w:p w:rsidR="004932EB" w:rsidRDefault="004932EB">
            <w:pPr>
              <w:pStyle w:val="EMPTYCELLSTYLE"/>
            </w:pPr>
          </w:p>
        </w:tc>
        <w:tc>
          <w:tcPr>
            <w:tcW w:w="1300" w:type="dxa"/>
          </w:tcPr>
          <w:p w:rsidR="004932EB" w:rsidRDefault="004932EB">
            <w:pPr>
              <w:pStyle w:val="EMPTYCELLSTYLE"/>
            </w:pPr>
          </w:p>
        </w:tc>
        <w:tc>
          <w:tcPr>
            <w:tcW w:w="820" w:type="dxa"/>
          </w:tcPr>
          <w:p w:rsidR="004932EB" w:rsidRDefault="004932EB">
            <w:pPr>
              <w:pStyle w:val="EMPTYCELLSTYLE"/>
            </w:pPr>
          </w:p>
        </w:tc>
        <w:tc>
          <w:tcPr>
            <w:tcW w:w="1200" w:type="dxa"/>
          </w:tcPr>
          <w:p w:rsidR="004932EB" w:rsidRDefault="004932EB">
            <w:pPr>
              <w:pStyle w:val="EMPTYCELLSTYLE"/>
            </w:pPr>
          </w:p>
        </w:tc>
        <w:tc>
          <w:tcPr>
            <w:tcW w:w="1380" w:type="dxa"/>
          </w:tcPr>
          <w:p w:rsidR="004932EB" w:rsidRDefault="004932EB">
            <w:pPr>
              <w:pStyle w:val="EMPTYCELLSTYLE"/>
            </w:pPr>
          </w:p>
        </w:tc>
        <w:tc>
          <w:tcPr>
            <w:tcW w:w="1300" w:type="dxa"/>
          </w:tcPr>
          <w:p w:rsidR="004932EB" w:rsidRDefault="004932EB">
            <w:pPr>
              <w:pStyle w:val="EMPTYCELLSTYLE"/>
            </w:pPr>
          </w:p>
        </w:tc>
        <w:tc>
          <w:tcPr>
            <w:tcW w:w="820" w:type="dxa"/>
          </w:tcPr>
          <w:p w:rsidR="004932EB" w:rsidRDefault="004932EB">
            <w:pPr>
              <w:pStyle w:val="EMPTYCELLSTYLE"/>
            </w:pPr>
          </w:p>
        </w:tc>
        <w:tc>
          <w:tcPr>
            <w:tcW w:w="1200" w:type="dxa"/>
          </w:tcPr>
          <w:p w:rsidR="004932EB" w:rsidRDefault="004932EB">
            <w:pPr>
              <w:pStyle w:val="EMPTYCELLSTYLE"/>
            </w:pPr>
          </w:p>
        </w:tc>
        <w:tc>
          <w:tcPr>
            <w:tcW w:w="600" w:type="dxa"/>
          </w:tcPr>
          <w:p w:rsidR="004932EB" w:rsidRDefault="004932EB">
            <w:pPr>
              <w:pStyle w:val="EMPTYCELLSTYLE"/>
            </w:pPr>
          </w:p>
        </w:tc>
      </w:tr>
    </w:tbl>
    <w:p w:rsidR="007A17FB" w:rsidRDefault="007A17FB"/>
    <w:p w:rsidR="007A17FB" w:rsidRDefault="007A17FB" w:rsidP="007A17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7FB" w:rsidRDefault="007A17FB" w:rsidP="007A17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A17FB" w:rsidRDefault="007A17FB" w:rsidP="007A17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A17FB" w:rsidRDefault="007A17FB" w:rsidP="007A17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A17FB" w:rsidRDefault="007A17FB" w:rsidP="007A17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A17FB" w:rsidRDefault="007A17FB" w:rsidP="007A17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7A17FB" w:rsidRDefault="007A17FB" w:rsidP="007A17FB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5030" w:type="dxa"/>
        <w:tblInd w:w="91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7A17FB" w:rsidTr="007A17F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7FB" w:rsidRDefault="007A17F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7FB" w:rsidRDefault="007A17F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7FB" w:rsidRDefault="007A17F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7FB" w:rsidRDefault="007A17F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7FB" w:rsidRDefault="007A17F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7FB" w:rsidRDefault="007A17F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7FB" w:rsidRDefault="007A17F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A17FB" w:rsidTr="007A17F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FB" w:rsidRDefault="007A17F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FB" w:rsidRDefault="007A17F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7FB" w:rsidRDefault="007A17F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7FB" w:rsidRDefault="007A17F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7FB" w:rsidRDefault="007A17F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7FB" w:rsidRDefault="007A17F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7FB" w:rsidRDefault="007A17F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7FB" w:rsidRDefault="007A17F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7FB" w:rsidRDefault="007A17F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7FB" w:rsidRDefault="007A17F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17FB" w:rsidRDefault="007A17F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FB" w:rsidRDefault="007A17F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17FB" w:rsidRDefault="007A17F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0E0CFD" w:rsidTr="007A17FB">
        <w:trPr>
          <w:trHeight w:val="206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>
              <w:t>Харахорин</w:t>
            </w:r>
            <w:proofErr w:type="spellEnd"/>
            <w:r>
              <w:t xml:space="preserve"> Евгений Алексеевич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Pr="000E0CFD" w:rsidRDefault="000E0CFD" w:rsidP="000E0CF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0E0CFD">
              <w:t>Начальник отдела жилищно-коммунального хозяйства, Управление жилищно-коммунального хозяйства, Департамент городского хозяйства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D" w:rsidRDefault="000E0CFD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двухкомнатная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Pr="000E0CFD" w:rsidRDefault="000E0CFD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D" w:rsidRDefault="000E0CFD" w:rsidP="00002CC3">
            <w:pPr>
              <w:pStyle w:val="style1"/>
              <w:jc w:val="center"/>
            </w:pPr>
            <w:r>
              <w:t>46,20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D" w:rsidRDefault="000E0CFD" w:rsidP="00002CC3">
            <w:pPr>
              <w:pStyle w:val="style1"/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 w:rsidP="000E0CFD">
            <w:pPr>
              <w:rPr>
                <w:rFonts w:eastAsiaTheme="minorEastAsia"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rPr>
                <w:rFonts w:eastAsiaTheme="minorEastAsia"/>
              </w:rPr>
            </w:pPr>
            <w:r>
              <w:t>ВАЗ 211540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473 818,43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D" w:rsidRDefault="000E0CF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0E0CFD" w:rsidTr="000E0CFD">
        <w:trPr>
          <w:trHeight w:val="68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дочь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D" w:rsidRDefault="000E0CFD">
            <w:pPr>
              <w:autoSpaceDE w:val="0"/>
              <w:autoSpaceDN w:val="0"/>
              <w:adjustRightInd w:val="0"/>
            </w:pPr>
            <w:r>
              <w:t>двухкомнатная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D" w:rsidRDefault="000E0CFD" w:rsidP="00002CC3">
            <w:pPr>
              <w:pStyle w:val="style1"/>
              <w:jc w:val="center"/>
            </w:pPr>
            <w:r>
              <w:t>46,20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D" w:rsidRDefault="000E0CFD" w:rsidP="00002CC3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Pr="007A17FB" w:rsidRDefault="000E0C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D" w:rsidRDefault="000E0CF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0E0CFD" w:rsidTr="000E0CFD">
        <w:trPr>
          <w:trHeight w:val="68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дочь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D" w:rsidRDefault="000E0CFD" w:rsidP="00002CC3">
            <w:pPr>
              <w:autoSpaceDE w:val="0"/>
              <w:autoSpaceDN w:val="0"/>
              <w:adjustRightInd w:val="0"/>
            </w:pPr>
            <w:r>
              <w:t>двухкомнатная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D" w:rsidRDefault="000E0CFD" w:rsidP="00002CC3">
            <w:pPr>
              <w:pStyle w:val="style1"/>
              <w:jc w:val="center"/>
            </w:pPr>
            <w:r>
              <w:t>46,20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D" w:rsidRDefault="000E0CFD" w:rsidP="00002CC3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Default="000E0C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CFD" w:rsidRPr="007A17FB" w:rsidRDefault="000E0C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D" w:rsidRDefault="000E0CF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</w:tbl>
    <w:p w:rsidR="007A17FB" w:rsidRDefault="007A17FB" w:rsidP="007A17FB"/>
    <w:p w:rsidR="007A17FB" w:rsidRDefault="007A17FB"/>
    <w:p w:rsidR="007A17FB" w:rsidRDefault="007A17FB"/>
    <w:sectPr w:rsidR="007A17FB" w:rsidSect="007A17F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4932EB"/>
    <w:rsid w:val="000E0CFD"/>
    <w:rsid w:val="004932EB"/>
    <w:rsid w:val="007A1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932EB"/>
    <w:rPr>
      <w:sz w:val="1"/>
    </w:rPr>
  </w:style>
  <w:style w:type="paragraph" w:customStyle="1" w:styleId="style1">
    <w:name w:val="style1"/>
    <w:qFormat/>
    <w:rsid w:val="004932EB"/>
  </w:style>
  <w:style w:type="paragraph" w:customStyle="1" w:styleId="ConsPlusNonformat">
    <w:name w:val="ConsPlusNonformat"/>
    <w:uiPriority w:val="99"/>
    <w:rsid w:val="007A17FB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2015-04-24T11:18:00Z</dcterms:created>
  <dcterms:modified xsi:type="dcterms:W3CDTF">2015-04-24T11:18:00Z</dcterms:modified>
</cp:coreProperties>
</file>