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F6" w:rsidRDefault="003D6BF6" w:rsidP="003D6BF6"/>
    <w:p w:rsidR="003D6BF6" w:rsidRDefault="003D6BF6" w:rsidP="003D6BF6"/>
    <w:p w:rsidR="003D6BF6" w:rsidRDefault="003D6BF6" w:rsidP="003D6B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D6BF6" w:rsidRDefault="003D6BF6" w:rsidP="003D6B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D6BF6" w:rsidRDefault="003D6BF6" w:rsidP="003D6B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D6BF6" w:rsidRDefault="003D6BF6" w:rsidP="003D6B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3D6BF6" w:rsidRDefault="003D6BF6" w:rsidP="003D6B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D6BF6" w:rsidRDefault="003D6BF6" w:rsidP="003D6BF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25" w:type="dxa"/>
        <w:tblInd w:w="6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705"/>
        <w:gridCol w:w="1064"/>
        <w:gridCol w:w="834"/>
        <w:gridCol w:w="1020"/>
        <w:gridCol w:w="762"/>
        <w:gridCol w:w="993"/>
        <w:gridCol w:w="852"/>
        <w:gridCol w:w="570"/>
        <w:gridCol w:w="993"/>
        <w:gridCol w:w="992"/>
        <w:gridCol w:w="957"/>
        <w:gridCol w:w="3224"/>
      </w:tblGrid>
      <w:tr w:rsidR="003D6BF6" w:rsidTr="003D6B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D6BF6" w:rsidTr="003D6BF6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3D6BF6" w:rsidRPr="003D6BF6" w:rsidTr="003D6BF6">
        <w:trPr>
          <w:trHeight w:val="239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6BF6">
              <w:t>Хабаркова Татьяна Юрьевна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3D6BF6">
              <w:t>Начальник отдела, Отдел профилактики социального сиротства и организации деятельности КДН и ЗП, Департамент по вопросам семьи, опеки и попечительства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 w:rsidP="008732A2">
            <w:pPr>
              <w:pStyle w:val="style1"/>
            </w:pPr>
            <w:r w:rsidRPr="003D6BF6"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spacing w:after="200" w:line="276" w:lineRule="auto"/>
              <w:rPr>
                <w:lang w:eastAsia="en-US"/>
              </w:rPr>
            </w:pPr>
            <w:r w:rsidRPr="003D6BF6">
              <w:rPr>
                <w:lang w:eastAsia="en-US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 w:rsidP="008732A2">
            <w:pPr>
              <w:pStyle w:val="style1"/>
              <w:jc w:val="center"/>
            </w:pPr>
            <w:r w:rsidRPr="003D6BF6">
              <w:t>75.80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 w:rsidP="008732A2">
            <w:pPr>
              <w:pStyle w:val="style1"/>
            </w:pPr>
            <w:r w:rsidRPr="003D6BF6"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 w:rsidP="003D6BF6">
            <w:pPr>
              <w:pStyle w:val="style1"/>
            </w:pPr>
            <w:r w:rsidRPr="003D6BF6">
              <w:t xml:space="preserve">Автомобили легковые,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3D6BF6">
              <w:t>ВАЗ 21193, 2007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D6BF6" w:rsidRP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  <w:r w:rsidRPr="003D6BF6">
              <w:t>2,036,745.32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73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33.20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3D6BF6">
            <w:pPr>
              <w:pStyle w:val="style1"/>
            </w:pPr>
            <w:r>
              <w:t xml:space="preserve">Автомобили легковые,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ЛАДА 217030, 2012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4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садовый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19.70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1627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600.00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162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150.00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10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  <w:r>
              <w:t>муж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3D6BF6">
            <w:pPr>
              <w:pStyle w:val="style1"/>
              <w:jc w:val="center"/>
            </w:pPr>
            <w: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75.80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садовый дом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19.70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средства, мотоцикл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ТМЗ 540202, 1992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>
              <w:t>163,687.89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162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3D6BF6">
            <w:pPr>
              <w:pStyle w:val="style1"/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600.00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162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150.00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801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75.80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4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садовый дом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19.70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4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600.00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  <w:tr w:rsidR="003D6BF6" w:rsidTr="003D6BF6">
        <w:trPr>
          <w:trHeight w:val="45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земельный участок под садоводство и огородничество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  <w:jc w:val="center"/>
            </w:pPr>
            <w:r>
              <w:t>150.00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 w:rsidP="008732A2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Pr="003D6BF6" w:rsidRDefault="003D6BF6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D6BF6" w:rsidRDefault="003D6BF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color w:val="00000A"/>
                <w:lang w:eastAsia="en-US"/>
              </w:rPr>
            </w:pPr>
          </w:p>
        </w:tc>
      </w:tr>
    </w:tbl>
    <w:p w:rsidR="003D6BF6" w:rsidRDefault="003D6BF6" w:rsidP="003D6BF6"/>
    <w:p w:rsidR="003D6BF6" w:rsidRDefault="003D6BF6" w:rsidP="003D6BF6"/>
    <w:p w:rsidR="003D6BF6" w:rsidRDefault="003D6BF6" w:rsidP="003D6BF6"/>
    <w:sectPr w:rsidR="003D6BF6" w:rsidSect="003D6BF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1842E9"/>
    <w:rsid w:val="001842E9"/>
    <w:rsid w:val="002812FD"/>
    <w:rsid w:val="00397A48"/>
    <w:rsid w:val="003D6BF6"/>
    <w:rsid w:val="00A63AFD"/>
    <w:rsid w:val="00E91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842E9"/>
    <w:rPr>
      <w:sz w:val="1"/>
    </w:rPr>
  </w:style>
  <w:style w:type="paragraph" w:customStyle="1" w:styleId="style1">
    <w:name w:val="style1"/>
    <w:qFormat/>
    <w:rsid w:val="001842E9"/>
  </w:style>
  <w:style w:type="paragraph" w:customStyle="1" w:styleId="ConsPlusNonformat">
    <w:name w:val="ConsPlusNonformat"/>
    <w:uiPriority w:val="99"/>
    <w:rsid w:val="003D6BF6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7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2015-05-12T09:22:00Z</dcterms:created>
  <dcterms:modified xsi:type="dcterms:W3CDTF">2015-05-12T09:22:00Z</dcterms:modified>
</cp:coreProperties>
</file>