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7F" w:rsidRDefault="002E467F" w:rsidP="002E4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E467F" w:rsidRDefault="002E467F" w:rsidP="002E4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E467F" w:rsidRDefault="002E467F" w:rsidP="002E4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E467F" w:rsidRDefault="002E467F" w:rsidP="002E4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E467F" w:rsidRDefault="002E467F" w:rsidP="002E46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Ind w:w="-11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2E467F" w:rsidTr="002E467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E467F" w:rsidTr="002E467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Default="002E46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Default="002E46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Default="002E46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Default="002E46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Default="002E46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E467F" w:rsidRPr="002E467F" w:rsidTr="002971DD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Pr="002E467F" w:rsidRDefault="002E46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Кербицкая</w:t>
            </w:r>
            <w:proofErr w:type="spellEnd"/>
            <w:r w:rsidRPr="00084103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Pr="002E467F" w:rsidRDefault="002E467F" w:rsidP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67F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по коммуникациям и организационной работе департамента культуры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E467F" w:rsidRPr="00084103" w:rsidRDefault="002E467F" w:rsidP="004F2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084103" w:rsidRDefault="002E467F" w:rsidP="002D59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1,6 м2"/>
              </w:smartTagPr>
              <w:r w:rsidRPr="00084103">
                <w:rPr>
                  <w:rFonts w:ascii="Times New Roman" w:hAnsi="Times New Roman" w:cs="Times New Roman"/>
                  <w:sz w:val="20"/>
                  <w:szCs w:val="20"/>
                </w:rPr>
                <w:t>61,6 м</w:t>
              </w:r>
              <w:proofErr w:type="gramStart"/>
              <w:r w:rsidRPr="00084103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Pr="002E467F" w:rsidRDefault="002E467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Pr="002E467F" w:rsidRDefault="002E46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0841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41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NIVA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Pr="002E467F" w:rsidRDefault="002E46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302640,02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E467F" w:rsidRPr="002E467F" w:rsidRDefault="002E467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2E467F" w:rsidRPr="002E467F" w:rsidTr="002971DD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084103" w:rsidRDefault="002E4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 w:rsidP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084103" w:rsidRDefault="002E467F" w:rsidP="002E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rPr>
                <w:rFonts w:eastAsiaTheme="minorEastAsia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084103" w:rsidRDefault="002E467F" w:rsidP="002D59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1,6 м2"/>
              </w:smartTagPr>
              <w:r w:rsidRPr="00084103">
                <w:rPr>
                  <w:rFonts w:ascii="Times New Roman" w:hAnsi="Times New Roman" w:cs="Times New Roman"/>
                  <w:sz w:val="20"/>
                  <w:szCs w:val="20"/>
                </w:rPr>
                <w:t>45,8 м</w:t>
              </w:r>
              <w:proofErr w:type="gramStart"/>
              <w:r w:rsidRPr="00084103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084103" w:rsidRDefault="002E4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2E467F" w:rsidRPr="002E467F" w:rsidTr="002971DD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084103" w:rsidRDefault="002E467F" w:rsidP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E467F" w:rsidRPr="00084103" w:rsidRDefault="002E4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 w:rsidP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084103" w:rsidRDefault="002E467F" w:rsidP="009E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084103" w:rsidRDefault="002E4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084103" w:rsidRDefault="002E467F" w:rsidP="001C294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1,6 м2"/>
              </w:smartTagPr>
              <w:r w:rsidRPr="00084103">
                <w:rPr>
                  <w:rFonts w:ascii="Times New Roman" w:hAnsi="Times New Roman" w:cs="Times New Roman"/>
                  <w:sz w:val="20"/>
                  <w:szCs w:val="20"/>
                </w:rPr>
                <w:t>61,6 м</w:t>
              </w:r>
              <w:proofErr w:type="gramStart"/>
              <w:r w:rsidRPr="00084103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084103" w:rsidRDefault="002E467F" w:rsidP="001C2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467F" w:rsidRPr="002E467F" w:rsidRDefault="002E4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084103" w:rsidRDefault="002E4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103">
              <w:rPr>
                <w:rFonts w:ascii="Times New Roman" w:hAnsi="Times New Roman" w:cs="Times New Roman"/>
                <w:sz w:val="20"/>
                <w:szCs w:val="20"/>
              </w:rPr>
              <w:t>409132,05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67F" w:rsidRPr="002E467F" w:rsidRDefault="002E467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</w:tbl>
    <w:p w:rsidR="0068234B" w:rsidRDefault="0068234B" w:rsidP="002E467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68234B" w:rsidSect="002E467F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C4E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66839"/>
    <w:rsid w:val="00070D62"/>
    <w:rsid w:val="00074D11"/>
    <w:rsid w:val="0007542B"/>
    <w:rsid w:val="00076B68"/>
    <w:rsid w:val="00077061"/>
    <w:rsid w:val="00081596"/>
    <w:rsid w:val="00084103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67F"/>
    <w:rsid w:val="002E4B0A"/>
    <w:rsid w:val="002F0158"/>
    <w:rsid w:val="003018A0"/>
    <w:rsid w:val="0030314C"/>
    <w:rsid w:val="00303C1D"/>
    <w:rsid w:val="00305142"/>
    <w:rsid w:val="0030671F"/>
    <w:rsid w:val="00311ED3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1D8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234B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36E79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0C6A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0BFB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074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280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AC8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3308F"/>
    <w:rsid w:val="00F357B5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24D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8410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2E467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9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1144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2015-05-14T10:53:00Z</dcterms:created>
  <dcterms:modified xsi:type="dcterms:W3CDTF">2015-05-14T10:53:00Z</dcterms:modified>
</cp:coreProperties>
</file>