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5E1" w:rsidRDefault="003525E1" w:rsidP="003525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3525E1" w:rsidRDefault="003525E1" w:rsidP="003525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525E1" w:rsidRDefault="003525E1" w:rsidP="003525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525E1" w:rsidRDefault="003525E1" w:rsidP="003525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525E1" w:rsidRDefault="003525E1" w:rsidP="003525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3525E1" w:rsidRDefault="003525E1" w:rsidP="003525E1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5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418"/>
        <w:gridCol w:w="2126"/>
        <w:gridCol w:w="797"/>
        <w:gridCol w:w="850"/>
        <w:gridCol w:w="862"/>
        <w:gridCol w:w="850"/>
        <w:gridCol w:w="840"/>
        <w:gridCol w:w="917"/>
        <w:gridCol w:w="850"/>
        <w:gridCol w:w="680"/>
        <w:gridCol w:w="850"/>
        <w:gridCol w:w="1132"/>
        <w:gridCol w:w="3368"/>
      </w:tblGrid>
      <w:tr w:rsidR="003525E1" w:rsidRPr="003525E1" w:rsidTr="003525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525E1" w:rsidRPr="003525E1" w:rsidTr="003525E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5E1" w:rsidRPr="003525E1" w:rsidRDefault="003525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5E1" w:rsidRPr="003525E1" w:rsidRDefault="003525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3525E1"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5E1" w:rsidRPr="003525E1" w:rsidRDefault="003525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525E1" w:rsidRPr="003525E1" w:rsidRDefault="003525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</w:p>
        </w:tc>
      </w:tr>
      <w:tr w:rsidR="003525E1" w:rsidRPr="003525E1" w:rsidTr="00777B05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proofErr w:type="spellStart"/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Касьяновская</w:t>
            </w:r>
            <w:proofErr w:type="spellEnd"/>
            <w:r w:rsidRPr="003525E1">
              <w:rPr>
                <w:rFonts w:ascii="Times New Roman" w:hAnsi="Times New Roman" w:cs="Times New Roman"/>
                <w:sz w:val="20"/>
                <w:szCs w:val="20"/>
              </w:rPr>
              <w:t xml:space="preserve"> Ирина Сергеевна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0"/>
                <w:szCs w:val="20"/>
                <w:u w:val="single"/>
              </w:rPr>
            </w:pPr>
            <w:r w:rsidRPr="003525E1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заведующий сектором департамента градостроительной деятельности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1.Жилой дом</w:t>
            </w:r>
          </w:p>
          <w:p w:rsidR="003525E1" w:rsidRPr="003525E1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2. 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Default="003525E1">
            <w:pPr>
              <w:rPr>
                <w:rFonts w:eastAsiaTheme="minorEastAsia"/>
                <w:sz w:val="20"/>
                <w:szCs w:val="20"/>
              </w:rPr>
            </w:pPr>
          </w:p>
          <w:p w:rsidR="003525E1" w:rsidRPr="003525E1" w:rsidRDefault="003525E1">
            <w:pPr>
              <w:rPr>
                <w:rFonts w:eastAsiaTheme="minorEastAsia"/>
                <w:sz w:val="20"/>
                <w:szCs w:val="20"/>
              </w:rPr>
            </w:pPr>
            <w:r>
              <w:rPr>
                <w:rFonts w:eastAsiaTheme="minorEastAsia"/>
                <w:sz w:val="20"/>
                <w:szCs w:val="20"/>
              </w:rPr>
              <w:t>индивид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3525E1" w:rsidRDefault="003525E1" w:rsidP="00842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  <w:p w:rsidR="003525E1" w:rsidRPr="003525E1" w:rsidRDefault="003525E1" w:rsidP="00842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25E1" w:rsidRPr="003525E1" w:rsidRDefault="003525E1" w:rsidP="00842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25E1" w:rsidRPr="003525E1" w:rsidRDefault="003525E1" w:rsidP="00842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1600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3525E1" w:rsidRDefault="003525E1" w:rsidP="00842A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3525E1" w:rsidRDefault="003525E1" w:rsidP="005F3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3х-комнатная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3525E1" w:rsidRDefault="003525E1" w:rsidP="005F3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3525E1" w:rsidRDefault="003525E1" w:rsidP="005F35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1.а/</w:t>
            </w:r>
            <w:proofErr w:type="gramStart"/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  <w:p w:rsidR="003525E1" w:rsidRPr="003525E1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Форд-фокус,</w:t>
            </w:r>
          </w:p>
          <w:p w:rsidR="003525E1" w:rsidRPr="003525E1" w:rsidRDefault="003525E1" w:rsidP="003525E1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2. Лада-гранта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525E1">
              <w:rPr>
                <w:rFonts w:ascii="Times New Roman" w:hAnsi="Times New Roman" w:cs="Times New Roman"/>
                <w:sz w:val="20"/>
                <w:szCs w:val="20"/>
              </w:rPr>
              <w:t>354508,70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3525E1" w:rsidRDefault="003525E1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  <w:tr w:rsidR="003525E1" w:rsidTr="00777B05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B16CF8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3525E1" w:rsidRPr="00B16CF8" w:rsidRDefault="00352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B16CF8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B16CF8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 xml:space="preserve">3-хкомнатная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Default="003525E1">
            <w:pPr>
              <w:rPr>
                <w:rFonts w:eastAsiaTheme="minorEastAsia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(1/2 доля)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B16CF8" w:rsidRDefault="003525E1" w:rsidP="00582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B16CF8" w:rsidRDefault="003525E1" w:rsidP="00582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B16CF8" w:rsidRDefault="003525E1" w:rsidP="00117A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B16CF8" w:rsidRDefault="003525E1" w:rsidP="00117A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B16CF8" w:rsidRDefault="003525E1" w:rsidP="00117A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Default="003525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B16CF8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B16CF8" w:rsidRDefault="00352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626179,13</w:t>
            </w: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Default="003525E1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3525E1" w:rsidTr="00777B05">
        <w:trPr>
          <w:trHeight w:val="89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B16CF8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B16CF8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B16CF8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B16CF8" w:rsidRDefault="003525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B16CF8" w:rsidRDefault="003525E1" w:rsidP="00582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B16CF8" w:rsidRDefault="003525E1" w:rsidP="005825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B16CF8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3-х комнатная квартира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B16CF8" w:rsidRDefault="003525E1" w:rsidP="00B97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  <w:p w:rsidR="003525E1" w:rsidRPr="00B16CF8" w:rsidRDefault="003525E1" w:rsidP="00B97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25E1" w:rsidRPr="00B16CF8" w:rsidRDefault="003525E1" w:rsidP="00B97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25E1" w:rsidRPr="00B16CF8" w:rsidRDefault="003525E1" w:rsidP="00B97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525E1" w:rsidRPr="00B16CF8" w:rsidRDefault="003525E1" w:rsidP="00B97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3525E1" w:rsidRPr="00B16CF8" w:rsidRDefault="003525E1" w:rsidP="00B970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CF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Default="003525E1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B16CF8" w:rsidRDefault="003525E1" w:rsidP="00352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Pr="00B16CF8" w:rsidRDefault="00352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525E1" w:rsidRDefault="003525E1">
            <w:pPr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AB437D" w:rsidRDefault="00AB437D"/>
    <w:sectPr w:rsidR="00AB437D" w:rsidSect="003525E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C9E"/>
    <w:rsid w:val="00027EF9"/>
    <w:rsid w:val="000A2C9E"/>
    <w:rsid w:val="003525E1"/>
    <w:rsid w:val="00501631"/>
    <w:rsid w:val="006C6709"/>
    <w:rsid w:val="00A20505"/>
    <w:rsid w:val="00AB437D"/>
    <w:rsid w:val="00B16CF8"/>
    <w:rsid w:val="00B84F40"/>
    <w:rsid w:val="00BF6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9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525E1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555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2015-05-14T10:51:00Z</dcterms:created>
  <dcterms:modified xsi:type="dcterms:W3CDTF">2015-05-14T10:51:00Z</dcterms:modified>
</cp:coreProperties>
</file>