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E1" w:rsidRDefault="00A065E1" w:rsidP="00A065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65E1" w:rsidRPr="00EB5C80" w:rsidRDefault="00A065E1" w:rsidP="00A065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065E1" w:rsidRPr="00EB5C80" w:rsidRDefault="00A065E1" w:rsidP="00A065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065E1" w:rsidRPr="00EB5C80" w:rsidRDefault="00A065E1" w:rsidP="00A065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A065E1" w:rsidRPr="00EB5C80" w:rsidRDefault="00A065E1" w:rsidP="00A065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A065E1" w:rsidRPr="00EB5C80" w:rsidRDefault="00A065E1" w:rsidP="00A065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2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276"/>
        <w:gridCol w:w="1134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7"/>
      </w:tblGrid>
      <w:tr w:rsidR="00A065E1" w:rsidRPr="00BD0DFC" w:rsidTr="0079268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065E1" w:rsidRPr="00BD0DFC" w:rsidTr="0079268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BD0DFC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065E1" w:rsidRPr="00A065E1" w:rsidTr="00291E7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1">
              <w:rPr>
                <w:rFonts w:ascii="Times New Roman" w:hAnsi="Times New Roman" w:cs="Times New Roman"/>
                <w:sz w:val="20"/>
                <w:szCs w:val="20"/>
              </w:rPr>
              <w:t>Карле Светлана Юрьевна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A06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065E1">
              <w:rPr>
                <w:rFonts w:ascii="Times New Roman" w:hAnsi="Times New Roman" w:cs="Times New Roman"/>
                <w:bCs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ый</w:t>
            </w:r>
            <w:r w:rsidRPr="00A065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</w:t>
            </w:r>
            <w:proofErr w:type="gramStart"/>
            <w:r w:rsidRPr="00A065E1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комплексного развития территорий управления архитектуры</w:t>
            </w:r>
            <w:proofErr w:type="gramEnd"/>
            <w:r w:rsidRPr="00A065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градостроительства департамента градостроительной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1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1">
              <w:rPr>
                <w:rFonts w:ascii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1">
              <w:rPr>
                <w:rFonts w:ascii="Times New Roman" w:hAnsi="Times New Roman" w:cs="Times New Roman"/>
                <w:sz w:val="20"/>
                <w:szCs w:val="20"/>
              </w:rPr>
              <w:t>383956,49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065E1" w:rsidRPr="00A065E1" w:rsidTr="00A065E1">
        <w:trPr>
          <w:trHeight w:val="14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1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1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065E1"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  <w:r w:rsidRPr="00A065E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1">
              <w:rPr>
                <w:rFonts w:ascii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5E1" w:rsidRPr="00A065E1" w:rsidRDefault="00A065E1" w:rsidP="0079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5E1" w:rsidRPr="00A065E1" w:rsidRDefault="00A065E1" w:rsidP="0079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A06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1">
              <w:rPr>
                <w:rFonts w:ascii="Times New Roman" w:hAnsi="Times New Roman" w:cs="Times New Roman"/>
                <w:sz w:val="20"/>
                <w:szCs w:val="20"/>
              </w:rPr>
              <w:t>ЛЕГКОВЫЕ-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1">
              <w:rPr>
                <w:rFonts w:ascii="Times New Roman" w:hAnsi="Times New Roman" w:cs="Times New Roman"/>
                <w:sz w:val="20"/>
                <w:szCs w:val="20"/>
              </w:rPr>
              <w:t>LADA LARGUS KS015L УНИВЕРСАЛ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5E1">
              <w:rPr>
                <w:rFonts w:ascii="Times New Roman" w:hAnsi="Times New Roman" w:cs="Times New Roman"/>
                <w:sz w:val="20"/>
                <w:szCs w:val="20"/>
              </w:rPr>
              <w:t>33000,00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65E1" w:rsidRPr="00A065E1" w:rsidRDefault="00A065E1" w:rsidP="007926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A065E1"/>
    <w:sectPr w:rsidR="00D578E3" w:rsidSect="00A065E1">
      <w:pgSz w:w="16838" w:h="11906" w:orient="landscape"/>
      <w:pgMar w:top="709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2E67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7592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6271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2A6A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3E0A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5AF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0D88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5E1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55639"/>
    <w:rsid w:val="00E6445B"/>
    <w:rsid w:val="00E74F01"/>
    <w:rsid w:val="00E861EE"/>
    <w:rsid w:val="00E86738"/>
    <w:rsid w:val="00E870F4"/>
    <w:rsid w:val="00E8746B"/>
    <w:rsid w:val="00E90E67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065E1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2015-03-31T11:53:00Z</cp:lastPrinted>
  <dcterms:created xsi:type="dcterms:W3CDTF">2015-04-22T13:03:00Z</dcterms:created>
  <dcterms:modified xsi:type="dcterms:W3CDTF">2015-04-22T13:03:00Z</dcterms:modified>
</cp:coreProperties>
</file>