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58A7" w:rsidRDefault="002158A7" w:rsidP="002158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8A7" w:rsidRDefault="002158A7" w:rsidP="002158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8A7" w:rsidRDefault="002158A7" w:rsidP="002158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8A7" w:rsidRDefault="002158A7" w:rsidP="002158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8A7" w:rsidRDefault="002158A7" w:rsidP="002158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158A7" w:rsidRPr="00EB5C80" w:rsidRDefault="002158A7" w:rsidP="002158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158A7" w:rsidRPr="00EB5C80" w:rsidRDefault="002158A7" w:rsidP="002158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2158A7" w:rsidRPr="00EB5C80" w:rsidRDefault="002158A7" w:rsidP="002158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2158A7" w:rsidRPr="00EB5C80" w:rsidRDefault="002158A7" w:rsidP="002158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2158A7" w:rsidRPr="00EB5C80" w:rsidRDefault="002158A7" w:rsidP="002158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2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276"/>
        <w:gridCol w:w="1134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7"/>
      </w:tblGrid>
      <w:tr w:rsidR="002158A7" w:rsidRPr="00BD0DFC" w:rsidTr="004044B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158A7" w:rsidRPr="00BD0DFC" w:rsidTr="004044B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BD0DFC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58A7" w:rsidRPr="002158A7" w:rsidTr="002158A7">
        <w:trPr>
          <w:trHeight w:val="206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2158A7" w:rsidRDefault="002158A7" w:rsidP="004044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58A7">
              <w:rPr>
                <w:rFonts w:ascii="Times New Roman" w:hAnsi="Times New Roman" w:cs="Times New Roman"/>
                <w:sz w:val="20"/>
                <w:szCs w:val="20"/>
              </w:rPr>
              <w:t>Каральная</w:t>
            </w:r>
            <w:proofErr w:type="spellEnd"/>
            <w:r w:rsidRPr="002158A7">
              <w:rPr>
                <w:rFonts w:ascii="Times New Roman" w:hAnsi="Times New Roman" w:cs="Times New Roman"/>
                <w:sz w:val="20"/>
                <w:szCs w:val="20"/>
              </w:rPr>
              <w:t xml:space="preserve"> Ольга Федоровна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2158A7" w:rsidRDefault="002158A7" w:rsidP="0021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58A7">
              <w:rPr>
                <w:rFonts w:ascii="Times New Roman" w:hAnsi="Times New Roman" w:cs="Times New Roman"/>
                <w:sz w:val="20"/>
                <w:szCs w:val="20"/>
              </w:rPr>
              <w:t xml:space="preserve">главного специалиста управления транспорта </w:t>
            </w:r>
            <w:r w:rsidRPr="002158A7">
              <w:rPr>
                <w:rFonts w:ascii="Times New Roman" w:hAnsi="Times New Roman" w:cs="Times New Roman"/>
                <w:bCs/>
                <w:sz w:val="20"/>
                <w:szCs w:val="20"/>
              </w:rPr>
              <w:t>департамента дорожного хозяйства и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2158A7" w:rsidRDefault="002158A7" w:rsidP="00500A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58A7">
              <w:rPr>
                <w:rFonts w:ascii="Times New Roman" w:hAnsi="Times New Roman" w:cs="Times New Roman"/>
                <w:sz w:val="20"/>
                <w:szCs w:val="20"/>
              </w:rPr>
              <w:t xml:space="preserve">двухкомнатная квартира </w:t>
            </w:r>
          </w:p>
          <w:p w:rsidR="002158A7" w:rsidRPr="002158A7" w:rsidRDefault="002158A7" w:rsidP="002158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58A7">
              <w:rPr>
                <w:rFonts w:ascii="Times New Roman" w:hAnsi="Times New Roman" w:cs="Times New Roman"/>
                <w:sz w:val="20"/>
                <w:szCs w:val="20"/>
              </w:rPr>
              <w:t xml:space="preserve">двухкомнатная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2158A7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8A7">
              <w:rPr>
                <w:rFonts w:ascii="Times New Roman" w:hAnsi="Times New Roman" w:cs="Times New Roman"/>
                <w:sz w:val="20"/>
                <w:szCs w:val="20"/>
              </w:rPr>
              <w:t>(общая долевая</w:t>
            </w:r>
            <w:proofErr w:type="gramStart"/>
            <w:r w:rsidRPr="002158A7">
              <w:rPr>
                <w:rFonts w:ascii="Times New Roman" w:hAnsi="Times New Roman" w:cs="Times New Roman"/>
                <w:sz w:val="20"/>
                <w:szCs w:val="20"/>
              </w:rPr>
              <w:t>, ½)</w:t>
            </w:r>
            <w:proofErr w:type="gramEnd"/>
          </w:p>
          <w:p w:rsidR="002158A7" w:rsidRPr="002158A7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58A7" w:rsidRPr="002158A7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58A7" w:rsidRPr="002158A7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58A7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2158A7" w:rsidRDefault="002158A7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58A7"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  <w:p w:rsidR="002158A7" w:rsidRPr="002158A7" w:rsidRDefault="002158A7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58A7" w:rsidRPr="002158A7" w:rsidRDefault="002158A7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58A7" w:rsidRPr="002158A7" w:rsidRDefault="002158A7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58A7"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  <w:p w:rsidR="002158A7" w:rsidRPr="002158A7" w:rsidRDefault="002158A7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2158A7" w:rsidRDefault="002158A7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58A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158A7" w:rsidRPr="002158A7" w:rsidRDefault="002158A7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58A7" w:rsidRPr="002158A7" w:rsidRDefault="002158A7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58A7" w:rsidRPr="002158A7" w:rsidRDefault="002158A7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58A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158A7" w:rsidRPr="002158A7" w:rsidRDefault="002158A7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2158A7" w:rsidRDefault="002158A7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58A7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2158A7" w:rsidRDefault="002158A7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58A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2158A7" w:rsidRPr="002158A7" w:rsidRDefault="002158A7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2158A7" w:rsidRDefault="002158A7" w:rsidP="00404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58A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2158A7" w:rsidRDefault="002158A7" w:rsidP="002158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58A7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2158A7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58A7">
              <w:rPr>
                <w:rFonts w:ascii="Times New Roman" w:hAnsi="Times New Roman" w:cs="Times New Roman"/>
                <w:sz w:val="20"/>
                <w:szCs w:val="20"/>
              </w:rPr>
              <w:t>ВАЗ 21053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2158A7" w:rsidRDefault="002158A7" w:rsidP="002158A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58A7">
              <w:rPr>
                <w:rFonts w:ascii="Times New Roman" w:hAnsi="Times New Roman" w:cs="Times New Roman"/>
                <w:sz w:val="20"/>
                <w:szCs w:val="20"/>
              </w:rPr>
              <w:t>412536,11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58A7" w:rsidRPr="002158A7" w:rsidRDefault="002158A7" w:rsidP="004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2158A7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28F1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58A7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1776E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2651"/>
    <w:rsid w:val="005935BE"/>
    <w:rsid w:val="00595B63"/>
    <w:rsid w:val="005A5FEF"/>
    <w:rsid w:val="005B0160"/>
    <w:rsid w:val="005C06A3"/>
    <w:rsid w:val="005D0107"/>
    <w:rsid w:val="005D2983"/>
    <w:rsid w:val="005D64BE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5EB3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4794E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06D1B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1E85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158A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2015-03-30T09:43:00Z</cp:lastPrinted>
  <dcterms:created xsi:type="dcterms:W3CDTF">2015-04-23T09:34:00Z</dcterms:created>
  <dcterms:modified xsi:type="dcterms:W3CDTF">2015-04-23T09:34:00Z</dcterms:modified>
</cp:coreProperties>
</file>