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91B" w:rsidRDefault="0079691B" w:rsidP="007969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9691B" w:rsidRDefault="0079691B" w:rsidP="007969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9691B" w:rsidRDefault="0079691B" w:rsidP="007969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9691B" w:rsidRDefault="0079691B" w:rsidP="007969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9691B" w:rsidRDefault="0079691B" w:rsidP="007969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51"/>
        <w:gridCol w:w="1985"/>
        <w:gridCol w:w="895"/>
        <w:gridCol w:w="850"/>
        <w:gridCol w:w="862"/>
        <w:gridCol w:w="850"/>
        <w:gridCol w:w="937"/>
        <w:gridCol w:w="820"/>
        <w:gridCol w:w="850"/>
        <w:gridCol w:w="680"/>
        <w:gridCol w:w="850"/>
        <w:gridCol w:w="955"/>
        <w:gridCol w:w="3545"/>
      </w:tblGrid>
      <w:tr w:rsidR="0079691B" w:rsidTr="0079691B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9691B" w:rsidTr="0079691B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9691B" w:rsidTr="005A7880">
        <w:trPr>
          <w:trHeight w:val="1149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Калинина Ирина Анатольевна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Pr="0079691B" w:rsidRDefault="0079691B" w:rsidP="00796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691B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7969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планирования и мониторинга муниципальных закупок</w:t>
            </w:r>
          </w:p>
          <w:p w:rsidR="0079691B" w:rsidRDefault="0079691B" w:rsidP="00796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691B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управления регулирования контрактной системы департамента экономического развития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 w:rsidP="007C2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030A0">
              <w:rPr>
                <w:rFonts w:ascii="Times New Roman" w:hAnsi="Times New Roman" w:cs="Times New Roman"/>
                <w:sz w:val="20"/>
                <w:szCs w:val="20"/>
              </w:rPr>
              <w:t>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79691B" w:rsidRDefault="0079691B" w:rsidP="007C2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91B" w:rsidRPr="005030A0" w:rsidRDefault="0079691B" w:rsidP="007C2F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 w:rsidP="00E1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  <w:p w:rsidR="0079691B" w:rsidRDefault="0079691B" w:rsidP="00E1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91B" w:rsidRDefault="0079691B" w:rsidP="00E1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91B" w:rsidRPr="005030A0" w:rsidRDefault="0079691B" w:rsidP="00E1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 w:rsidP="00E1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0A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79691B" w:rsidRDefault="0079691B" w:rsidP="00E1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91B" w:rsidRPr="005030A0" w:rsidRDefault="0079691B" w:rsidP="00E17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064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 w:rsidP="0079691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5030A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5030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 11194</w:t>
            </w:r>
            <w:r w:rsidRPr="005030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0A0">
              <w:rPr>
                <w:rFonts w:ascii="Times New Roman" w:hAnsi="Times New Roman" w:cs="Times New Roman"/>
                <w:sz w:val="20"/>
                <w:szCs w:val="20"/>
              </w:rPr>
              <w:t>429565,13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79691B" w:rsidTr="0079691B">
        <w:trPr>
          <w:trHeight w:val="1622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691B" w:rsidRDefault="00796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Pr="005030A0" w:rsidRDefault="0079691B" w:rsidP="00BB3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Pr="005030A0" w:rsidRDefault="0079691B" w:rsidP="00BB3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Pr="005030A0" w:rsidRDefault="0079691B" w:rsidP="00BB3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0A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9691B" w:rsidRDefault="007969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691B" w:rsidRDefault="0079691B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/>
    <w:sectPr w:rsidR="00D578E3" w:rsidSect="0079691B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1C06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2C3D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45CC4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44E5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376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1865"/>
    <w:rsid w:val="004F389A"/>
    <w:rsid w:val="004F3A67"/>
    <w:rsid w:val="005030A0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1D3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691B"/>
    <w:rsid w:val="00797020"/>
    <w:rsid w:val="007A53BB"/>
    <w:rsid w:val="007A5B23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448D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5064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218E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A7A25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0A0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qFormat/>
    <w:rsid w:val="0079691B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79691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0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2015-04-01T04:31:00Z</cp:lastPrinted>
  <dcterms:created xsi:type="dcterms:W3CDTF">2015-04-24T07:45:00Z</dcterms:created>
  <dcterms:modified xsi:type="dcterms:W3CDTF">2015-04-24T07:45:00Z</dcterms:modified>
</cp:coreProperties>
</file>